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19F5" w:rsidRDefault="007A19F5" w:rsidP="007A19F5">
      <w:pPr>
        <w:rPr>
          <w:b/>
        </w:rPr>
      </w:pPr>
    </w:p>
    <w:p w:rsidR="00E900A5" w:rsidRDefault="004B718D">
      <w:pPr>
        <w:rPr>
          <w:b/>
        </w:rPr>
      </w:pPr>
      <w:r>
        <w:rPr>
          <w:b/>
        </w:rPr>
        <w:t>Тема</w:t>
      </w:r>
      <w:r w:rsidR="00E900A5">
        <w:rPr>
          <w:b/>
        </w:rPr>
        <w:t xml:space="preserve"> «Урожай»</w:t>
      </w:r>
    </w:p>
    <w:p w:rsidR="001203D2" w:rsidRDefault="004B718D">
      <w:pPr>
        <w:rPr>
          <w:b/>
        </w:rPr>
      </w:pPr>
      <w:r>
        <w:rPr>
          <w:b/>
        </w:rPr>
        <w:t xml:space="preserve"> </w:t>
      </w:r>
    </w:p>
    <w:p w:rsidR="005C4B0B" w:rsidRPr="007F175C" w:rsidRDefault="001203D2" w:rsidP="001203D2">
      <w:r w:rsidRPr="007F175C">
        <w:t>1. Программное содержание:</w:t>
      </w:r>
    </w:p>
    <w:p w:rsidR="005C4B0B" w:rsidRDefault="005C4B0B" w:rsidP="005C4B0B">
      <w:r>
        <w:t>- формирование представлений об овощах и фруктах;</w:t>
      </w:r>
    </w:p>
    <w:p w:rsidR="005C4B0B" w:rsidRDefault="005C4B0B" w:rsidP="005C4B0B">
      <w:r>
        <w:t>- формирование первичных представлений о труде людей по сбору урожая;</w:t>
      </w:r>
    </w:p>
    <w:p w:rsidR="007F175C" w:rsidRDefault="005C4B0B" w:rsidP="005C4B0B">
      <w:r>
        <w:t>- формирование умений всматриваться, любоваться, радова</w:t>
      </w:r>
      <w:r w:rsidR="007F175C">
        <w:t>ться предметам окружающего мира;</w:t>
      </w:r>
    </w:p>
    <w:p w:rsidR="005C4B0B" w:rsidRPr="007F175C" w:rsidRDefault="007F175C" w:rsidP="007F175C">
      <w:pPr>
        <w:rPr>
          <w:i/>
        </w:rPr>
      </w:pPr>
      <w:r w:rsidRPr="007F175C">
        <w:rPr>
          <w:i/>
        </w:rPr>
        <w:t>- учить бережно относиться к результатам труда человека, вырастившего урожай.</w:t>
      </w:r>
    </w:p>
    <w:p w:rsidR="004B718D" w:rsidRPr="005C4B0B" w:rsidRDefault="004B718D" w:rsidP="001203D2"/>
    <w:p w:rsidR="007A19F5" w:rsidRPr="007F175C" w:rsidRDefault="007A19F5" w:rsidP="001203D2">
      <w:r w:rsidRPr="007F175C">
        <w:t>2. Комплекс утренней гимнастики:</w:t>
      </w:r>
      <w:r w:rsidR="004B718D" w:rsidRPr="007F175C">
        <w:t xml:space="preserve"> карточка №</w:t>
      </w:r>
      <w:r w:rsidR="005C4B0B" w:rsidRPr="007F175C">
        <w:t xml:space="preserve"> 2.</w:t>
      </w:r>
    </w:p>
    <w:p w:rsidR="004B718D" w:rsidRPr="004B718D" w:rsidRDefault="004B718D" w:rsidP="001203D2"/>
    <w:p w:rsidR="007A19F5" w:rsidRPr="007F175C" w:rsidRDefault="007A19F5" w:rsidP="001203D2">
      <w:r w:rsidRPr="007F175C">
        <w:t>3. Организация развивающей предметно-пространственной среды для самостоятельной деятельности детей:</w:t>
      </w:r>
    </w:p>
    <w:p w:rsidR="005C4B0B" w:rsidRDefault="005C4B0B" w:rsidP="005C4B0B">
      <w:r>
        <w:t>- атрибуты для сюжетно-ролевой игры «Магазин»;</w:t>
      </w:r>
    </w:p>
    <w:p w:rsidR="005C4B0B" w:rsidRDefault="005C4B0B" w:rsidP="005C4B0B">
      <w:r>
        <w:t>- материал для рисования (лепки) овощей и фруктов;</w:t>
      </w:r>
    </w:p>
    <w:p w:rsidR="005C4B0B" w:rsidRDefault="005C4B0B" w:rsidP="005C4B0B">
      <w:r>
        <w:t>- раскраски и трафареты овощей и фруктов;</w:t>
      </w:r>
    </w:p>
    <w:p w:rsidR="005C4B0B" w:rsidRDefault="005C4B0B" w:rsidP="005C4B0B">
      <w:r>
        <w:t>- разрезные картинки, шнуровки, лото «Фрукты», «Овощи»;</w:t>
      </w:r>
    </w:p>
    <w:p w:rsidR="007F175C" w:rsidRDefault="005C4B0B" w:rsidP="007F175C">
      <w:r>
        <w:t xml:space="preserve">- иллюстрации </w:t>
      </w:r>
      <w:r w:rsidR="007F175C">
        <w:t>с изображением овощей и фруктов;</w:t>
      </w:r>
    </w:p>
    <w:p w:rsidR="007F175C" w:rsidRPr="007F175C" w:rsidRDefault="007F175C" w:rsidP="007F175C">
      <w:pPr>
        <w:rPr>
          <w:i/>
        </w:rPr>
      </w:pPr>
      <w:r w:rsidRPr="007F175C">
        <w:rPr>
          <w:i/>
        </w:rPr>
        <w:t>- муляжи овощей, фруктов.</w:t>
      </w:r>
    </w:p>
    <w:p w:rsidR="005C4B0B" w:rsidRPr="005C4B0B" w:rsidRDefault="005C4B0B" w:rsidP="005C4B0B"/>
    <w:p w:rsidR="004B718D" w:rsidRDefault="004B718D" w:rsidP="001203D2">
      <w:pPr>
        <w:rPr>
          <w:i/>
        </w:rPr>
      </w:pPr>
    </w:p>
    <w:p w:rsidR="007A19F5" w:rsidRPr="007F175C" w:rsidRDefault="007A19F5" w:rsidP="001203D2">
      <w:r w:rsidRPr="007F175C">
        <w:t>4. Организация образовательной деятельности в семье:</w:t>
      </w:r>
    </w:p>
    <w:p w:rsidR="005C4B0B" w:rsidRDefault="005C4B0B" w:rsidP="005C4B0B">
      <w:r>
        <w:t>- поговорить с ребенком об овощах и фруктах;</w:t>
      </w:r>
    </w:p>
    <w:p w:rsidR="005C4B0B" w:rsidRDefault="005C4B0B" w:rsidP="005C4B0B">
      <w:r>
        <w:t>- познакомить с работой в саду, огороде;</w:t>
      </w:r>
    </w:p>
    <w:p w:rsidR="005C4B0B" w:rsidRDefault="005C4B0B" w:rsidP="005C4B0B">
      <w:r>
        <w:t>- изготовить поделки из овощей и фруктов;</w:t>
      </w:r>
    </w:p>
    <w:p w:rsidR="005C4B0B" w:rsidRDefault="005C4B0B" w:rsidP="005C4B0B">
      <w:r>
        <w:t>- проговаривать правила взаимодействия с растениями и животными;</w:t>
      </w:r>
    </w:p>
    <w:p w:rsidR="004B718D" w:rsidRPr="005C4B0B" w:rsidRDefault="005C4B0B" w:rsidP="005C4B0B">
      <w:r>
        <w:t xml:space="preserve">- принять участие и </w:t>
      </w:r>
      <w:proofErr w:type="gramStart"/>
      <w:r>
        <w:t>посетить  выставку</w:t>
      </w:r>
      <w:proofErr w:type="gramEnd"/>
      <w:r>
        <w:t xml:space="preserve"> «Осенняя фантазия».</w:t>
      </w:r>
    </w:p>
    <w:p w:rsidR="007F175C" w:rsidRPr="007F175C" w:rsidRDefault="007F175C" w:rsidP="007F175C">
      <w:pPr>
        <w:rPr>
          <w:i/>
        </w:rPr>
      </w:pPr>
      <w:r w:rsidRPr="007F175C">
        <w:rPr>
          <w:i/>
        </w:rPr>
        <w:t>- содействовать возникновению у детей желания помочь близким людям собирать урожай.</w:t>
      </w:r>
    </w:p>
    <w:p w:rsidR="005C4B0B" w:rsidRDefault="005C4B0B" w:rsidP="001203D2">
      <w:pPr>
        <w:rPr>
          <w:i/>
        </w:rPr>
      </w:pPr>
    </w:p>
    <w:p w:rsidR="005C4B0B" w:rsidRPr="007F175C" w:rsidRDefault="007A19F5" w:rsidP="001203D2">
      <w:r w:rsidRPr="007F175C">
        <w:t>5. Итог работы по теме недели:</w:t>
      </w:r>
      <w:r w:rsidR="005C4B0B" w:rsidRPr="007F175C">
        <w:t xml:space="preserve"> Выставка иллюстраций по теме «Что нам осень подарила».</w:t>
      </w:r>
    </w:p>
    <w:p w:rsidR="001203D2" w:rsidRDefault="001203D2" w:rsidP="001203D2">
      <w:pPr>
        <w:rPr>
          <w:i/>
        </w:rPr>
      </w:pPr>
      <w:r w:rsidRPr="001203D2">
        <w:rPr>
          <w:i/>
        </w:rPr>
        <w:t xml:space="preserve"> </w:t>
      </w:r>
    </w:p>
    <w:p w:rsidR="005C4B0B" w:rsidRDefault="005C4B0B" w:rsidP="001203D2">
      <w:pPr>
        <w:rPr>
          <w:i/>
        </w:rPr>
      </w:pPr>
    </w:p>
    <w:p w:rsidR="005C4B0B" w:rsidRDefault="005C4B0B" w:rsidP="001203D2">
      <w:pPr>
        <w:rPr>
          <w:i/>
        </w:rPr>
      </w:pPr>
    </w:p>
    <w:p w:rsidR="005C4B0B" w:rsidRDefault="005C4B0B" w:rsidP="001203D2">
      <w:pPr>
        <w:rPr>
          <w:i/>
        </w:rPr>
      </w:pPr>
    </w:p>
    <w:p w:rsidR="005C4B0B" w:rsidRDefault="005C4B0B" w:rsidP="001203D2">
      <w:pPr>
        <w:rPr>
          <w:i/>
        </w:rPr>
      </w:pPr>
    </w:p>
    <w:p w:rsidR="005C4B0B" w:rsidRDefault="005C4B0B" w:rsidP="001203D2">
      <w:pPr>
        <w:rPr>
          <w:i/>
        </w:rPr>
      </w:pPr>
    </w:p>
    <w:p w:rsidR="005C4B0B" w:rsidRDefault="005C4B0B" w:rsidP="001203D2">
      <w:pPr>
        <w:rPr>
          <w:i/>
        </w:rPr>
      </w:pPr>
    </w:p>
    <w:p w:rsidR="005C4B0B" w:rsidRDefault="005C4B0B" w:rsidP="001203D2">
      <w:pPr>
        <w:rPr>
          <w:i/>
        </w:rPr>
      </w:pPr>
    </w:p>
    <w:p w:rsidR="005C4B0B" w:rsidRDefault="005C4B0B" w:rsidP="001203D2">
      <w:pPr>
        <w:rPr>
          <w:i/>
        </w:rPr>
      </w:pPr>
    </w:p>
    <w:p w:rsidR="005C4B0B" w:rsidRDefault="005C4B0B" w:rsidP="001203D2"/>
    <w:p w:rsidR="00CD45AD" w:rsidRDefault="00CD45AD" w:rsidP="001203D2"/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6748"/>
        <w:gridCol w:w="4592"/>
        <w:gridCol w:w="2835"/>
      </w:tblGrid>
      <w:tr w:rsidR="001203D2" w:rsidTr="00C12B24">
        <w:trPr>
          <w:trHeight w:val="426"/>
          <w:jc w:val="center"/>
        </w:trPr>
        <w:tc>
          <w:tcPr>
            <w:tcW w:w="851" w:type="dxa"/>
            <w:vMerge w:val="restart"/>
            <w:vAlign w:val="center"/>
          </w:tcPr>
          <w:p w:rsidR="001203D2" w:rsidRPr="00CD45AD" w:rsidRDefault="00CD45AD" w:rsidP="00CD45AD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4175" w:type="dxa"/>
            <w:gridSpan w:val="3"/>
            <w:vAlign w:val="center"/>
          </w:tcPr>
          <w:p w:rsidR="001203D2" w:rsidRPr="00CD45AD" w:rsidRDefault="00CD45AD" w:rsidP="00CD45AD">
            <w:pPr>
              <w:jc w:val="center"/>
              <w:rPr>
                <w:b/>
              </w:rPr>
            </w:pPr>
            <w:r w:rsidRPr="00CD45AD">
              <w:rPr>
                <w:b/>
              </w:rPr>
              <w:t xml:space="preserve">Совместная деятельность </w:t>
            </w:r>
            <w:r>
              <w:rPr>
                <w:b/>
              </w:rPr>
              <w:t>взрослого и детей с учетом интеграции образовательных областей</w:t>
            </w:r>
          </w:p>
        </w:tc>
      </w:tr>
      <w:tr w:rsidR="001203D2" w:rsidTr="002D14D0">
        <w:trPr>
          <w:trHeight w:val="426"/>
          <w:jc w:val="center"/>
        </w:trPr>
        <w:tc>
          <w:tcPr>
            <w:tcW w:w="851" w:type="dxa"/>
            <w:vMerge/>
          </w:tcPr>
          <w:p w:rsidR="001203D2" w:rsidRDefault="001203D2" w:rsidP="001203D2"/>
        </w:tc>
        <w:tc>
          <w:tcPr>
            <w:tcW w:w="6748" w:type="dxa"/>
            <w:vAlign w:val="center"/>
          </w:tcPr>
          <w:p w:rsidR="001203D2" w:rsidRPr="00CD45AD" w:rsidRDefault="00CD45AD" w:rsidP="00CD45AD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4592" w:type="dxa"/>
            <w:vAlign w:val="center"/>
          </w:tcPr>
          <w:p w:rsidR="001203D2" w:rsidRPr="00CD45AD" w:rsidRDefault="00CD45AD" w:rsidP="00CD45AD">
            <w:pPr>
              <w:jc w:val="center"/>
              <w:rPr>
                <w:b/>
              </w:rPr>
            </w:pPr>
            <w:r>
              <w:rPr>
                <w:b/>
              </w:rPr>
              <w:t>НОД</w:t>
            </w:r>
          </w:p>
        </w:tc>
        <w:tc>
          <w:tcPr>
            <w:tcW w:w="2835" w:type="dxa"/>
            <w:vAlign w:val="center"/>
          </w:tcPr>
          <w:p w:rsidR="001203D2" w:rsidRPr="00CD45AD" w:rsidRDefault="00633BB0" w:rsidP="00CD45AD">
            <w:pPr>
              <w:jc w:val="center"/>
              <w:rPr>
                <w:b/>
              </w:rPr>
            </w:pPr>
            <w:r>
              <w:rPr>
                <w:b/>
              </w:rPr>
              <w:t>Инд.</w:t>
            </w:r>
            <w:r w:rsidR="00CD45AD">
              <w:rPr>
                <w:b/>
              </w:rPr>
              <w:t xml:space="preserve"> работа</w:t>
            </w:r>
          </w:p>
        </w:tc>
      </w:tr>
      <w:tr w:rsidR="00633BB0" w:rsidTr="002D14D0">
        <w:trPr>
          <w:trHeight w:val="1701"/>
          <w:jc w:val="center"/>
        </w:trPr>
        <w:tc>
          <w:tcPr>
            <w:tcW w:w="851" w:type="dxa"/>
            <w:vMerge w:val="restart"/>
          </w:tcPr>
          <w:p w:rsidR="00633BB0" w:rsidRDefault="00633BB0" w:rsidP="00B675F9">
            <w:pPr>
              <w:rPr>
                <w:b/>
              </w:rPr>
            </w:pPr>
          </w:p>
          <w:p w:rsidR="002B7D8D" w:rsidRDefault="00286111" w:rsidP="00EB4260">
            <w:pPr>
              <w:jc w:val="center"/>
              <w:rPr>
                <w:b/>
              </w:rPr>
            </w:pPr>
            <w:r>
              <w:rPr>
                <w:b/>
              </w:rPr>
              <w:t xml:space="preserve">ПН </w:t>
            </w:r>
          </w:p>
          <w:p w:rsidR="00633BB0" w:rsidRPr="00CD45AD" w:rsidRDefault="00633BB0" w:rsidP="00EB4260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  <w:tc>
          <w:tcPr>
            <w:tcW w:w="6748" w:type="dxa"/>
          </w:tcPr>
          <w:p w:rsidR="00633BB0" w:rsidRDefault="00CB04CD" w:rsidP="001203D2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8162FE" w:rsidRDefault="00B3190D" w:rsidP="00B3190D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8162FE">
              <w:rPr>
                <w:rFonts w:ascii="Times New Roman" w:hAnsi="Times New Roman" w:cs="Times New Roman"/>
              </w:rPr>
              <w:t xml:space="preserve">Беседа об овощах и фруктах. Рассказать детям о том, где они </w:t>
            </w:r>
          </w:p>
          <w:p w:rsidR="00B3190D" w:rsidRPr="00853951" w:rsidRDefault="008162FE" w:rsidP="00B3190D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растут, как за ними ухаживают.</w:t>
            </w:r>
          </w:p>
          <w:p w:rsidR="008162FE" w:rsidRDefault="008162FE" w:rsidP="00B3190D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Привлечь внимание детей к поливу растений в уголке</w:t>
            </w:r>
          </w:p>
          <w:p w:rsidR="00B3190D" w:rsidRPr="00B3190D" w:rsidRDefault="008162FE" w:rsidP="00B3190D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природы, объяснить</w:t>
            </w:r>
            <w:r w:rsidR="00B3190D" w:rsidRPr="0085395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необходимость этого.</w:t>
            </w:r>
          </w:p>
          <w:p w:rsidR="008162FE" w:rsidRDefault="008162FE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Учить детей быть опрятными, замечать, если расстегнулись</w:t>
            </w:r>
          </w:p>
          <w:p w:rsidR="008162FE" w:rsidRDefault="008162FE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пуговицы на одежде. Учить своевременно пользоваться</w:t>
            </w:r>
          </w:p>
          <w:p w:rsidR="00B3190D" w:rsidRPr="0070020D" w:rsidRDefault="008162FE" w:rsidP="007002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носовым платком. </w:t>
            </w:r>
          </w:p>
        </w:tc>
        <w:tc>
          <w:tcPr>
            <w:tcW w:w="4592" w:type="dxa"/>
          </w:tcPr>
          <w:p w:rsidR="00633BB0" w:rsidRPr="00C836EB" w:rsidRDefault="00415A59" w:rsidP="00415A59">
            <w:r>
              <w:rPr>
                <w:b/>
              </w:rPr>
              <w:t xml:space="preserve">ФР </w:t>
            </w:r>
          </w:p>
        </w:tc>
        <w:tc>
          <w:tcPr>
            <w:tcW w:w="2835" w:type="dxa"/>
          </w:tcPr>
          <w:p w:rsidR="00F23F56" w:rsidRDefault="0070020D" w:rsidP="00F23F56">
            <w:r w:rsidRPr="0070020D">
              <w:t xml:space="preserve">Учить узнавать и называть на картинках изображения фруктов: </w:t>
            </w:r>
          </w:p>
          <w:p w:rsidR="00633BB0" w:rsidRDefault="00633BB0" w:rsidP="007D12D6"/>
        </w:tc>
      </w:tr>
      <w:tr w:rsidR="00650AF5" w:rsidTr="002D14D0">
        <w:trPr>
          <w:trHeight w:val="851"/>
          <w:jc w:val="center"/>
        </w:trPr>
        <w:tc>
          <w:tcPr>
            <w:tcW w:w="851" w:type="dxa"/>
            <w:vMerge/>
          </w:tcPr>
          <w:p w:rsidR="00650AF5" w:rsidRDefault="00650AF5" w:rsidP="00B675F9">
            <w:pPr>
              <w:rPr>
                <w:b/>
              </w:rPr>
            </w:pPr>
          </w:p>
        </w:tc>
        <w:tc>
          <w:tcPr>
            <w:tcW w:w="14175" w:type="dxa"/>
            <w:gridSpan w:val="3"/>
          </w:tcPr>
          <w:p w:rsidR="00650AF5" w:rsidRDefault="004F756B" w:rsidP="001203D2">
            <w:r>
              <w:rPr>
                <w:b/>
              </w:rPr>
              <w:t>Чтение литературы</w:t>
            </w:r>
          </w:p>
          <w:p w:rsidR="005C4B0B" w:rsidRPr="005C4B0B" w:rsidRDefault="005C4B0B" w:rsidP="001203D2">
            <w:r>
              <w:t xml:space="preserve">Чтение </w:t>
            </w:r>
            <w:proofErr w:type="spellStart"/>
            <w:r>
              <w:t>потешки</w:t>
            </w:r>
            <w:proofErr w:type="spellEnd"/>
            <w:r w:rsidRPr="005C4B0B">
              <w:t xml:space="preserve"> «Зайчишка – трусишка». Учить слушать, повторять знакомые слова, отвечать на вопросы. Рассматривание иллюстраций к</w:t>
            </w:r>
            <w:r w:rsidR="008162FE">
              <w:t xml:space="preserve"> стихотворению. </w:t>
            </w:r>
          </w:p>
        </w:tc>
      </w:tr>
      <w:tr w:rsidR="00B66FF6" w:rsidTr="00C12B24">
        <w:trPr>
          <w:trHeight w:val="1701"/>
          <w:jc w:val="center"/>
        </w:trPr>
        <w:tc>
          <w:tcPr>
            <w:tcW w:w="851" w:type="dxa"/>
            <w:vMerge/>
          </w:tcPr>
          <w:p w:rsidR="00B66FF6" w:rsidRDefault="00B66FF6" w:rsidP="001203D2"/>
        </w:tc>
        <w:tc>
          <w:tcPr>
            <w:tcW w:w="11340" w:type="dxa"/>
            <w:gridSpan w:val="2"/>
          </w:tcPr>
          <w:p w:rsidR="00B66FF6" w:rsidRDefault="00CB04CD" w:rsidP="001203D2">
            <w:r>
              <w:rPr>
                <w:b/>
              </w:rPr>
              <w:t>Прогулка</w:t>
            </w:r>
          </w:p>
          <w:p w:rsidR="00425FE0" w:rsidRDefault="00425FE0" w:rsidP="00425FE0">
            <w:r>
              <w:t>Наблюдения за сезонными и погодными изменениями</w:t>
            </w:r>
            <w:r w:rsidR="007D12D6">
              <w:t>.</w:t>
            </w:r>
            <w:r>
              <w:t xml:space="preserve"> </w:t>
            </w:r>
          </w:p>
          <w:p w:rsidR="005C4B0B" w:rsidRDefault="00425FE0" w:rsidP="005C4B0B">
            <w:r>
              <w:t xml:space="preserve">Наблюдение </w:t>
            </w:r>
            <w:r w:rsidR="005C4B0B">
              <w:t xml:space="preserve">за небом </w:t>
            </w:r>
            <w:r w:rsidR="007D12D6">
              <w:t>(понятие «туча») - карточка №35.</w:t>
            </w:r>
          </w:p>
          <w:p w:rsidR="0070020D" w:rsidRDefault="00425FE0" w:rsidP="0070020D">
            <w:r>
              <w:t xml:space="preserve">Подвижные </w:t>
            </w:r>
            <w:proofErr w:type="gramStart"/>
            <w:r>
              <w:t xml:space="preserve">игры </w:t>
            </w:r>
            <w:r w:rsidR="0070020D">
              <w:t>:</w:t>
            </w:r>
            <w:proofErr w:type="gramEnd"/>
            <w:r w:rsidR="0070020D">
              <w:t xml:space="preserve"> с ходьбой и бегом: «Догоните меня», с подпрыгиванием «Мячики», с разнообразными движениями: «Большие ноги», «Поезд».   </w:t>
            </w:r>
          </w:p>
          <w:p w:rsidR="0070020D" w:rsidRDefault="0070020D" w:rsidP="0070020D">
            <w:r>
              <w:t xml:space="preserve">Упражнение с листочками – найди один листик и положи в корзинку. Закреплять понятия «один – много». </w:t>
            </w:r>
          </w:p>
          <w:p w:rsidR="0070020D" w:rsidRDefault="0070020D" w:rsidP="0070020D">
            <w:r>
              <w:t>Самостоятельная игра с куклами и машинками «Покатаем кукол».</w:t>
            </w:r>
          </w:p>
          <w:p w:rsidR="00F962CB" w:rsidRPr="00F962CB" w:rsidRDefault="0070020D" w:rsidP="0070020D">
            <w:r>
              <w:t xml:space="preserve">Привлечь детей к уборке веточек на участке. </w:t>
            </w:r>
          </w:p>
        </w:tc>
        <w:tc>
          <w:tcPr>
            <w:tcW w:w="2835" w:type="dxa"/>
          </w:tcPr>
          <w:p w:rsidR="00B66FF6" w:rsidRDefault="0070020D" w:rsidP="00F23F56">
            <w:r w:rsidRPr="0070020D">
              <w:t xml:space="preserve">Упражнять в бросании и ловле мяча 2-мя руками: </w:t>
            </w:r>
          </w:p>
        </w:tc>
      </w:tr>
      <w:tr w:rsidR="002D14D0" w:rsidTr="002D14D0">
        <w:trPr>
          <w:trHeight w:val="1701"/>
          <w:jc w:val="center"/>
        </w:trPr>
        <w:tc>
          <w:tcPr>
            <w:tcW w:w="851" w:type="dxa"/>
            <w:vMerge/>
          </w:tcPr>
          <w:p w:rsidR="002D14D0" w:rsidRDefault="002D14D0" w:rsidP="001203D2"/>
        </w:tc>
        <w:tc>
          <w:tcPr>
            <w:tcW w:w="6748" w:type="dxa"/>
          </w:tcPr>
          <w:p w:rsidR="002D14D0" w:rsidRDefault="002D14D0" w:rsidP="001203D2">
            <w:pPr>
              <w:rPr>
                <w:b/>
              </w:rPr>
            </w:pPr>
            <w:r>
              <w:rPr>
                <w:b/>
              </w:rPr>
              <w:t>Вечер</w:t>
            </w:r>
          </w:p>
          <w:p w:rsidR="0070020D" w:rsidRPr="0070020D" w:rsidRDefault="00C22326" w:rsidP="007002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70020D" w:rsidRPr="0070020D">
              <w:rPr>
                <w:rFonts w:ascii="Times New Roman" w:hAnsi="Times New Roman" w:cs="Times New Roman"/>
              </w:rPr>
              <w:t>Д/игра с мозаикой «Листопад». Закреплять у детей умение</w:t>
            </w:r>
          </w:p>
          <w:p w:rsidR="0070020D" w:rsidRPr="0070020D" w:rsidRDefault="0070020D" w:rsidP="007002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70020D">
              <w:rPr>
                <w:rFonts w:ascii="Times New Roman" w:hAnsi="Times New Roman" w:cs="Times New Roman"/>
              </w:rPr>
              <w:t xml:space="preserve"> ориентироваться в цвете предметов, учить находить мозаику</w:t>
            </w:r>
          </w:p>
          <w:p w:rsidR="0070020D" w:rsidRPr="0070020D" w:rsidRDefault="0070020D" w:rsidP="007002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70020D">
              <w:rPr>
                <w:rFonts w:ascii="Times New Roman" w:hAnsi="Times New Roman" w:cs="Times New Roman"/>
              </w:rPr>
              <w:t xml:space="preserve"> желтого цвета. </w:t>
            </w:r>
          </w:p>
          <w:p w:rsidR="00C22326" w:rsidRPr="00C22326" w:rsidRDefault="0070020D" w:rsidP="0070020D">
            <w:r w:rsidRPr="0070020D">
              <w:rPr>
                <w:rFonts w:ascii="Times New Roman" w:hAnsi="Times New Roman" w:cs="Times New Roman"/>
              </w:rPr>
              <w:t>Самостоятельная деятельность детей с конструктором. С/ролевая игра «Постираем платочки». Учить детей выстраивать последовательность действий, пользоваться предметами – заместителями.</w:t>
            </w:r>
          </w:p>
        </w:tc>
        <w:tc>
          <w:tcPr>
            <w:tcW w:w="4592" w:type="dxa"/>
          </w:tcPr>
          <w:p w:rsidR="002D14D0" w:rsidRPr="005C4B0B" w:rsidRDefault="00415A59" w:rsidP="0070020D">
            <w:r>
              <w:rPr>
                <w:b/>
              </w:rPr>
              <w:t>РР</w:t>
            </w:r>
            <w:r w:rsidR="005C4B0B">
              <w:t xml:space="preserve"> </w:t>
            </w:r>
            <w:r w:rsidR="005C4B0B" w:rsidRPr="005C4B0B">
              <w:t xml:space="preserve">НОД Д/и «Узнай и назови фрукты» </w:t>
            </w:r>
            <w:proofErr w:type="spellStart"/>
            <w:r w:rsidR="005C4B0B" w:rsidRPr="005C4B0B">
              <w:t>Гербова</w:t>
            </w:r>
            <w:proofErr w:type="spellEnd"/>
            <w:r w:rsidR="005C4B0B" w:rsidRPr="005C4B0B">
              <w:t>, стр.49.</w:t>
            </w:r>
            <w:r w:rsidR="0070020D">
              <w:t xml:space="preserve"> </w:t>
            </w:r>
            <w:r w:rsidR="005C4B0B" w:rsidRPr="005C4B0B">
              <w:t>Учить детей находить, узнавать и называть фрукты.</w:t>
            </w:r>
            <w:r w:rsidR="0070020D">
              <w:t xml:space="preserve"> </w:t>
            </w:r>
            <w:r w:rsidR="005C4B0B" w:rsidRPr="005C4B0B">
              <w:t xml:space="preserve">Дать </w:t>
            </w:r>
            <w:r w:rsidR="0070020D" w:rsidRPr="005C4B0B">
              <w:t xml:space="preserve">детям </w:t>
            </w:r>
            <w:r w:rsidR="005C4B0B" w:rsidRPr="005C4B0B">
              <w:t>понятие о том, что фрукты растут в саду, на фруктовых деревьях.</w:t>
            </w:r>
          </w:p>
        </w:tc>
        <w:tc>
          <w:tcPr>
            <w:tcW w:w="2835" w:type="dxa"/>
          </w:tcPr>
          <w:p w:rsidR="00F23F56" w:rsidRDefault="0070020D" w:rsidP="00F23F56">
            <w:r w:rsidRPr="0070020D">
              <w:t xml:space="preserve">Развивать умение группировать предметы по величине: </w:t>
            </w:r>
          </w:p>
          <w:p w:rsidR="002D14D0" w:rsidRDefault="002D14D0" w:rsidP="00520CFB"/>
        </w:tc>
      </w:tr>
      <w:tr w:rsidR="0007035B" w:rsidTr="00E81B01">
        <w:trPr>
          <w:trHeight w:val="132"/>
          <w:jc w:val="center"/>
        </w:trPr>
        <w:tc>
          <w:tcPr>
            <w:tcW w:w="851" w:type="dxa"/>
            <w:vMerge/>
          </w:tcPr>
          <w:p w:rsidR="0007035B" w:rsidRDefault="0007035B" w:rsidP="001203D2"/>
        </w:tc>
        <w:tc>
          <w:tcPr>
            <w:tcW w:w="11340" w:type="dxa"/>
            <w:gridSpan w:val="2"/>
          </w:tcPr>
          <w:p w:rsidR="0007035B" w:rsidRDefault="00CB04CD" w:rsidP="001203D2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70020D" w:rsidRDefault="0070020D" w:rsidP="0070020D">
            <w:r>
              <w:t>Наблюдение за повадками воробьев, как они прыгают, клюют.</w:t>
            </w:r>
          </w:p>
          <w:p w:rsidR="0070020D" w:rsidRDefault="0070020D" w:rsidP="0070020D">
            <w:r>
              <w:t>П/</w:t>
            </w:r>
            <w:proofErr w:type="gramStart"/>
            <w:r>
              <w:t>и  «</w:t>
            </w:r>
            <w:proofErr w:type="gramEnd"/>
            <w:r>
              <w:t>Весёлый воробей». Упражнять детей в подпрыгивании.</w:t>
            </w:r>
          </w:p>
          <w:p w:rsidR="0070020D" w:rsidRPr="0070020D" w:rsidRDefault="0070020D" w:rsidP="0070020D">
            <w:r>
              <w:t>Игра с машинками и каталками.</w:t>
            </w:r>
          </w:p>
          <w:p w:rsidR="00F962CB" w:rsidRDefault="00F962CB" w:rsidP="001203D2"/>
        </w:tc>
        <w:tc>
          <w:tcPr>
            <w:tcW w:w="2835" w:type="dxa"/>
          </w:tcPr>
          <w:p w:rsidR="00F23F56" w:rsidRDefault="0070020D" w:rsidP="00F23F56">
            <w:r w:rsidRPr="0070020D">
              <w:t>Побуждать выполнять имитационные движения:</w:t>
            </w:r>
          </w:p>
          <w:p w:rsidR="0007035B" w:rsidRDefault="00E81B01" w:rsidP="00520CFB">
            <w:r>
              <w:t>.</w:t>
            </w:r>
          </w:p>
        </w:tc>
      </w:tr>
      <w:tr w:rsidR="00B66FF6" w:rsidTr="002D14D0">
        <w:trPr>
          <w:trHeight w:val="1701"/>
          <w:jc w:val="center"/>
        </w:trPr>
        <w:tc>
          <w:tcPr>
            <w:tcW w:w="851" w:type="dxa"/>
            <w:vMerge w:val="restart"/>
          </w:tcPr>
          <w:p w:rsidR="00B66FF6" w:rsidRDefault="00B66FF6" w:rsidP="0007035B">
            <w:pPr>
              <w:jc w:val="center"/>
            </w:pPr>
          </w:p>
          <w:p w:rsidR="00B66FF6" w:rsidRDefault="00B66FF6" w:rsidP="0007035B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  <w:p w:rsidR="00B66FF6" w:rsidRPr="0007035B" w:rsidRDefault="00B66FF6" w:rsidP="00F23F56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B66FF6" w:rsidRDefault="00CB04CD" w:rsidP="00F75E6C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E81B01" w:rsidRDefault="00E81B01" w:rsidP="00E81B01">
            <w:r>
              <w:t>Д/и с разрезными картинками «Фрукты». Развивать у детей</w:t>
            </w:r>
          </w:p>
          <w:p w:rsidR="00E81B01" w:rsidRDefault="00E81B01" w:rsidP="00E81B01">
            <w:r>
              <w:t>умение соединять части картинок, получая целое изображение,</w:t>
            </w:r>
          </w:p>
          <w:p w:rsidR="00E81B01" w:rsidRDefault="00E81B01" w:rsidP="00E81B01">
            <w:r>
              <w:t>узнавать и правильно называть фрукты.</w:t>
            </w:r>
          </w:p>
          <w:p w:rsidR="00E81B01" w:rsidRDefault="00E81B01" w:rsidP="00E81B01">
            <w:r>
              <w:t>Пальчиковая гимнастика «Яблоко». Упражнять детей в</w:t>
            </w:r>
          </w:p>
          <w:p w:rsidR="00E81B01" w:rsidRDefault="00E81B01" w:rsidP="00E81B01">
            <w:r>
              <w:t>выполнении движений пальцами в соответствии с текстом.</w:t>
            </w:r>
          </w:p>
          <w:p w:rsidR="00E81B01" w:rsidRDefault="00E81B01" w:rsidP="00E81B01">
            <w:r>
              <w:t>Развивать у детей мелкую моторику.</w:t>
            </w:r>
          </w:p>
          <w:p w:rsidR="00E81B01" w:rsidRDefault="00E81B01" w:rsidP="00E81B01">
            <w:r>
              <w:t>Во время мытья рук учить детей закатывать рукав, после</w:t>
            </w:r>
          </w:p>
          <w:p w:rsidR="00B3190D" w:rsidRPr="00633BB0" w:rsidRDefault="00E81B01" w:rsidP="00E81B01">
            <w:pPr>
              <w:rPr>
                <w:b/>
              </w:rPr>
            </w:pPr>
            <w:r>
              <w:t>вытирания вешать полотенце в сою ячейку.</w:t>
            </w:r>
          </w:p>
        </w:tc>
        <w:tc>
          <w:tcPr>
            <w:tcW w:w="4592" w:type="dxa"/>
          </w:tcPr>
          <w:p w:rsidR="00B66FF6" w:rsidRPr="00C836EB" w:rsidRDefault="00415A59" w:rsidP="00F75E6C">
            <w:pPr>
              <w:rPr>
                <w:b/>
              </w:rPr>
            </w:pPr>
            <w:r>
              <w:rPr>
                <w:b/>
              </w:rPr>
              <w:t xml:space="preserve">Х/Э </w:t>
            </w:r>
            <w:r w:rsidRPr="00EE7954">
              <w:rPr>
                <w:i/>
              </w:rPr>
              <w:t>Музыка</w:t>
            </w:r>
          </w:p>
        </w:tc>
        <w:tc>
          <w:tcPr>
            <w:tcW w:w="2835" w:type="dxa"/>
          </w:tcPr>
          <w:p w:rsidR="00B66FF6" w:rsidRDefault="00E81B01" w:rsidP="00F23F56">
            <w:r w:rsidRPr="00E81B01">
              <w:t xml:space="preserve">Учить элементарным правилам безопасности в группе: </w:t>
            </w:r>
          </w:p>
        </w:tc>
      </w:tr>
      <w:tr w:rsidR="00650AF5" w:rsidTr="002D14D0">
        <w:trPr>
          <w:trHeight w:val="851"/>
          <w:jc w:val="center"/>
        </w:trPr>
        <w:tc>
          <w:tcPr>
            <w:tcW w:w="851" w:type="dxa"/>
            <w:vMerge/>
          </w:tcPr>
          <w:p w:rsidR="00650AF5" w:rsidRDefault="00650AF5" w:rsidP="0007035B">
            <w:pPr>
              <w:jc w:val="center"/>
            </w:pPr>
          </w:p>
        </w:tc>
        <w:tc>
          <w:tcPr>
            <w:tcW w:w="14175" w:type="dxa"/>
            <w:gridSpan w:val="3"/>
          </w:tcPr>
          <w:p w:rsidR="00650AF5" w:rsidRDefault="004F756B" w:rsidP="001203D2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E81B01" w:rsidRPr="00E81B01" w:rsidRDefault="00E81B01" w:rsidP="001203D2">
            <w:r w:rsidRPr="00E81B01">
              <w:t xml:space="preserve">Чтение стихотворения </w:t>
            </w:r>
            <w:proofErr w:type="spellStart"/>
            <w:r w:rsidRPr="00E81B01">
              <w:t>Я.Аким</w:t>
            </w:r>
            <w:proofErr w:type="spellEnd"/>
            <w:r w:rsidRPr="00E81B01">
              <w:t xml:space="preserve"> «Яблоко»». Помочь понять содержание текста произведения, воспитывать интерес к художественной литературе.</w:t>
            </w:r>
          </w:p>
        </w:tc>
      </w:tr>
      <w:tr w:rsidR="00B66FF6" w:rsidTr="00C12B24">
        <w:trPr>
          <w:trHeight w:val="1701"/>
          <w:jc w:val="center"/>
        </w:trPr>
        <w:tc>
          <w:tcPr>
            <w:tcW w:w="851" w:type="dxa"/>
            <w:vMerge/>
          </w:tcPr>
          <w:p w:rsidR="00B66FF6" w:rsidRDefault="00B66FF6" w:rsidP="001203D2"/>
        </w:tc>
        <w:tc>
          <w:tcPr>
            <w:tcW w:w="11340" w:type="dxa"/>
            <w:gridSpan w:val="2"/>
          </w:tcPr>
          <w:p w:rsidR="00B66FF6" w:rsidRDefault="00CB04CD" w:rsidP="00F75E6C">
            <w:r>
              <w:rPr>
                <w:b/>
              </w:rPr>
              <w:t>Прогулка</w:t>
            </w:r>
          </w:p>
          <w:p w:rsidR="00425FE0" w:rsidRDefault="00425FE0" w:rsidP="00425FE0">
            <w:r>
              <w:t>Наблюдения за сезонными и погодными изменениями</w:t>
            </w:r>
            <w:r w:rsidR="007D12D6">
              <w:t>.</w:t>
            </w:r>
            <w:r>
              <w:t xml:space="preserve"> </w:t>
            </w:r>
          </w:p>
          <w:p w:rsidR="005C4B0B" w:rsidRDefault="00425FE0" w:rsidP="005C4B0B">
            <w:r>
              <w:t>Наблюдение за</w:t>
            </w:r>
            <w:r w:rsidR="007D12D6">
              <w:t xml:space="preserve"> </w:t>
            </w:r>
            <w:r w:rsidR="005C4B0B">
              <w:t>ветром (знакомство с явлением</w:t>
            </w:r>
            <w:r w:rsidR="007D12D6">
              <w:t xml:space="preserve"> погоды – ветер) - карточка №26.</w:t>
            </w:r>
          </w:p>
          <w:p w:rsidR="00E81B01" w:rsidRDefault="00E81B01" w:rsidP="00E81B01">
            <w:r>
              <w:t>Целевая прогулка «</w:t>
            </w:r>
            <w:proofErr w:type="gramStart"/>
            <w:r>
              <w:t>Знакомство  с</w:t>
            </w:r>
            <w:proofErr w:type="gramEnd"/>
            <w:r>
              <w:t xml:space="preserve"> яблоней». Формирование представления о фруктовом дереве, обратить внимание на красоту и изящество окраски листвы яблони.</w:t>
            </w:r>
          </w:p>
          <w:p w:rsidR="00E81B01" w:rsidRDefault="00E81B01" w:rsidP="00E81B01">
            <w:r>
              <w:t>Подвижные игры с ходьбой и бегом «Лохматый пес», с подпрыгиванием «Зайчики», с разнообразными движениями «Пузырь».</w:t>
            </w:r>
          </w:p>
          <w:p w:rsidR="00E81B01" w:rsidRDefault="00E81B01" w:rsidP="00E81B01">
            <w:r>
              <w:t>Д/игра «Найди круг». Учить детей ориентироваться в геометрич</w:t>
            </w:r>
            <w:r w:rsidR="008A51DA">
              <w:t>еских фигурах (фигуры на земле).</w:t>
            </w:r>
          </w:p>
          <w:p w:rsidR="00E81B01" w:rsidRDefault="00E81B01" w:rsidP="00E81B01">
            <w:r>
              <w:t xml:space="preserve">С/ролевая игра «Мы – помощники». Привлечь детей к уборке листьев на дорожке. </w:t>
            </w:r>
          </w:p>
          <w:p w:rsidR="00F962CB" w:rsidRPr="00F962CB" w:rsidRDefault="00E81B01" w:rsidP="00E81B01">
            <w:r>
              <w:t>После прогулки предложить детям прибрать игрушки.</w:t>
            </w:r>
          </w:p>
        </w:tc>
        <w:tc>
          <w:tcPr>
            <w:tcW w:w="2835" w:type="dxa"/>
          </w:tcPr>
          <w:p w:rsidR="00B66FF6" w:rsidRDefault="008A51DA" w:rsidP="00F23F56">
            <w:r w:rsidRPr="008A51DA">
              <w:t xml:space="preserve">Развивать умение перешагивать через препятствие: </w:t>
            </w:r>
          </w:p>
        </w:tc>
      </w:tr>
      <w:tr w:rsidR="002D14D0" w:rsidTr="002D14D0">
        <w:trPr>
          <w:trHeight w:val="1701"/>
          <w:jc w:val="center"/>
        </w:trPr>
        <w:tc>
          <w:tcPr>
            <w:tcW w:w="851" w:type="dxa"/>
            <w:vMerge/>
          </w:tcPr>
          <w:p w:rsidR="002D14D0" w:rsidRDefault="002D14D0" w:rsidP="001203D2"/>
        </w:tc>
        <w:tc>
          <w:tcPr>
            <w:tcW w:w="6748" w:type="dxa"/>
          </w:tcPr>
          <w:p w:rsidR="00C22326" w:rsidRDefault="002D14D0" w:rsidP="00F75E6C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  <w:r w:rsidR="005C4B0B">
              <w:rPr>
                <w:b/>
              </w:rPr>
              <w:t>(д</w:t>
            </w:r>
            <w:r w:rsidR="004B3A71">
              <w:rPr>
                <w:b/>
              </w:rPr>
              <w:t>ень творчества</w:t>
            </w:r>
            <w:r w:rsidR="005C4B0B">
              <w:rPr>
                <w:b/>
              </w:rPr>
              <w:t>)</w:t>
            </w:r>
          </w:p>
          <w:p w:rsidR="008A51DA" w:rsidRPr="008A51DA" w:rsidRDefault="008A51DA" w:rsidP="008A51DA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 w:rsidRPr="008A51DA">
              <w:rPr>
                <w:rFonts w:ascii="Times New Roman" w:hAnsi="Times New Roman" w:cs="Times New Roman"/>
              </w:rPr>
              <w:t xml:space="preserve">Коллективная работа «Консервируем фрукты» (рисование штампами). </w:t>
            </w:r>
            <w:proofErr w:type="gramStart"/>
            <w:r w:rsidRPr="008A51DA">
              <w:rPr>
                <w:rFonts w:ascii="Times New Roman" w:hAnsi="Times New Roman" w:cs="Times New Roman"/>
              </w:rPr>
              <w:t>Побуждать  детей</w:t>
            </w:r>
            <w:proofErr w:type="gramEnd"/>
            <w:r w:rsidRPr="008A51DA">
              <w:rPr>
                <w:rFonts w:ascii="Times New Roman" w:hAnsi="Times New Roman" w:cs="Times New Roman"/>
              </w:rPr>
              <w:t xml:space="preserve"> с помощью штампов оставлять отпечатки на листе бумаги, работать совместно со сверстниками. Закреплять интерес к рисованию.</w:t>
            </w:r>
          </w:p>
          <w:p w:rsidR="008A51DA" w:rsidRPr="008A51DA" w:rsidRDefault="008A51DA" w:rsidP="008A51DA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 w:rsidRPr="008A51DA">
              <w:rPr>
                <w:rFonts w:ascii="Times New Roman" w:hAnsi="Times New Roman" w:cs="Times New Roman"/>
              </w:rPr>
              <w:t xml:space="preserve">Игра со строительным материалом «Забор». Учить детей строить забор, устанавливая кирпичики на ребро.  </w:t>
            </w:r>
          </w:p>
          <w:p w:rsidR="00C22326" w:rsidRPr="00C22326" w:rsidRDefault="008A51DA" w:rsidP="008A51DA">
            <w:r w:rsidRPr="008A51DA">
              <w:rPr>
                <w:rFonts w:ascii="Times New Roman" w:hAnsi="Times New Roman" w:cs="Times New Roman"/>
              </w:rPr>
              <w:t>С/ролевая игра «Помоем посуду». Закреплять умение детей выполнять действия игры последовательно.</w:t>
            </w:r>
          </w:p>
        </w:tc>
        <w:tc>
          <w:tcPr>
            <w:tcW w:w="4592" w:type="dxa"/>
          </w:tcPr>
          <w:p w:rsidR="008A51DA" w:rsidRDefault="00C836EB" w:rsidP="008A51DA">
            <w:r>
              <w:rPr>
                <w:b/>
              </w:rPr>
              <w:t xml:space="preserve">ПР </w:t>
            </w:r>
            <w:r w:rsidR="008A51DA">
              <w:t xml:space="preserve">Игра с сырым песком «Фрукты на песке». Побуждать </w:t>
            </w:r>
            <w:proofErr w:type="gramStart"/>
            <w:r w:rsidR="008A51DA">
              <w:t>делать  отпечатки</w:t>
            </w:r>
            <w:proofErr w:type="gramEnd"/>
            <w:r w:rsidR="008A51DA">
              <w:t xml:space="preserve"> трафаретов-фруктов на влажном песке.</w:t>
            </w:r>
          </w:p>
          <w:p w:rsidR="002D14D0" w:rsidRPr="00C836EB" w:rsidRDefault="008A51DA" w:rsidP="008A51DA">
            <w:r>
              <w:t>Закреплять знания о свойствах песка – сырой песок меньше рассыпается, на нем получаются лучше отпечатки.</w:t>
            </w:r>
          </w:p>
        </w:tc>
        <w:tc>
          <w:tcPr>
            <w:tcW w:w="2835" w:type="dxa"/>
          </w:tcPr>
          <w:p w:rsidR="002D14D0" w:rsidRDefault="008A51DA" w:rsidP="00F23F56">
            <w:r w:rsidRPr="008A51DA">
              <w:t xml:space="preserve">Развивать навыки создания постройки из строительного материала: </w:t>
            </w:r>
          </w:p>
        </w:tc>
      </w:tr>
      <w:tr w:rsidR="00B66FF6" w:rsidTr="008A51DA">
        <w:trPr>
          <w:trHeight w:val="1438"/>
          <w:jc w:val="center"/>
        </w:trPr>
        <w:tc>
          <w:tcPr>
            <w:tcW w:w="851" w:type="dxa"/>
            <w:vMerge/>
          </w:tcPr>
          <w:p w:rsidR="00B66FF6" w:rsidRDefault="00B66FF6" w:rsidP="001203D2"/>
        </w:tc>
        <w:tc>
          <w:tcPr>
            <w:tcW w:w="11340" w:type="dxa"/>
            <w:gridSpan w:val="2"/>
          </w:tcPr>
          <w:p w:rsidR="00B66FF6" w:rsidRDefault="00CB04CD" w:rsidP="00F75E6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8A51DA" w:rsidRDefault="008A51DA" w:rsidP="008A51DA">
            <w:r>
              <w:t>П/</w:t>
            </w:r>
            <w:proofErr w:type="gramStart"/>
            <w:r>
              <w:t>и  «</w:t>
            </w:r>
            <w:proofErr w:type="gramEnd"/>
            <w:r>
              <w:t xml:space="preserve">Пузырь». Побуждать </w:t>
            </w:r>
            <w:proofErr w:type="gramStart"/>
            <w:r>
              <w:t>выполнять  разнообразные</w:t>
            </w:r>
            <w:proofErr w:type="gramEnd"/>
            <w:r>
              <w:t xml:space="preserve"> движения.</w:t>
            </w:r>
          </w:p>
          <w:p w:rsidR="00F962CB" w:rsidRPr="00F962CB" w:rsidRDefault="008A51DA" w:rsidP="00F75E6C">
            <w:r>
              <w:t>Привлекать детей к уборке игрушек после прогулки.</w:t>
            </w:r>
          </w:p>
        </w:tc>
        <w:tc>
          <w:tcPr>
            <w:tcW w:w="2835" w:type="dxa"/>
          </w:tcPr>
          <w:p w:rsidR="00F23F56" w:rsidRDefault="008A51DA" w:rsidP="00F23F56">
            <w:r w:rsidRPr="008A51DA">
              <w:t xml:space="preserve">Развивать умение подпрыгивать на двух ногах: </w:t>
            </w:r>
          </w:p>
          <w:p w:rsidR="00B66FF6" w:rsidRDefault="00B66FF6" w:rsidP="00E81B01"/>
        </w:tc>
      </w:tr>
      <w:tr w:rsidR="00B66FF6" w:rsidTr="002D14D0">
        <w:trPr>
          <w:trHeight w:val="1701"/>
          <w:jc w:val="center"/>
        </w:trPr>
        <w:tc>
          <w:tcPr>
            <w:tcW w:w="851" w:type="dxa"/>
            <w:vMerge w:val="restart"/>
          </w:tcPr>
          <w:p w:rsidR="00B66FF6" w:rsidRDefault="00B66FF6" w:rsidP="00B66FF6">
            <w:pPr>
              <w:jc w:val="center"/>
            </w:pPr>
          </w:p>
          <w:p w:rsidR="00B66FF6" w:rsidRDefault="00B66FF6" w:rsidP="00B66FF6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  <w:p w:rsidR="00B66FF6" w:rsidRPr="00B66FF6" w:rsidRDefault="00B66FF6" w:rsidP="00F23F56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B66FF6" w:rsidRDefault="00CB04CD" w:rsidP="00F75E6C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8A51DA" w:rsidRPr="008A51DA" w:rsidRDefault="008A51DA" w:rsidP="008A51DA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 w:rsidRPr="008A51DA">
              <w:rPr>
                <w:rFonts w:ascii="Times New Roman" w:hAnsi="Times New Roman" w:cs="Times New Roman"/>
              </w:rPr>
              <w:t xml:space="preserve">Рассматривание картинок с изображением </w:t>
            </w:r>
            <w:proofErr w:type="spellStart"/>
            <w:r w:rsidRPr="008A51DA">
              <w:rPr>
                <w:rFonts w:ascii="Times New Roman" w:hAnsi="Times New Roman" w:cs="Times New Roman"/>
              </w:rPr>
              <w:t>фруковых</w:t>
            </w:r>
            <w:proofErr w:type="spellEnd"/>
            <w:r w:rsidRPr="008A51DA">
              <w:rPr>
                <w:rFonts w:ascii="Times New Roman" w:hAnsi="Times New Roman" w:cs="Times New Roman"/>
              </w:rPr>
              <w:t xml:space="preserve"> деревьев и фруктов. Активизировать речь, учить детей проговаривать и называть цвет, форму и название фрукта.</w:t>
            </w:r>
          </w:p>
          <w:p w:rsidR="008A51DA" w:rsidRPr="008A51DA" w:rsidRDefault="008A51DA" w:rsidP="008A51DA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 w:rsidRPr="008A51DA">
              <w:rPr>
                <w:rFonts w:ascii="Times New Roman" w:hAnsi="Times New Roman" w:cs="Times New Roman"/>
              </w:rPr>
              <w:t>Д/и с вкладышами «Урожай». Закреплять умение детей находить соответствующую ячейку для каждого фрукта.</w:t>
            </w:r>
          </w:p>
          <w:p w:rsidR="00B3190D" w:rsidRPr="00633BB0" w:rsidRDefault="008A51DA" w:rsidP="008A51DA">
            <w:pPr>
              <w:rPr>
                <w:b/>
              </w:rPr>
            </w:pPr>
            <w:r w:rsidRPr="008A51DA">
              <w:rPr>
                <w:rFonts w:ascii="Times New Roman" w:hAnsi="Times New Roman" w:cs="Times New Roman"/>
              </w:rPr>
              <w:t xml:space="preserve">Во время приема пищи обучать детей аккуратно есть с помощью ложки, пользоваться салфеткой. </w:t>
            </w:r>
          </w:p>
        </w:tc>
        <w:tc>
          <w:tcPr>
            <w:tcW w:w="4592" w:type="dxa"/>
          </w:tcPr>
          <w:p w:rsidR="00B66FF6" w:rsidRDefault="00415A59" w:rsidP="00415A59">
            <w:r>
              <w:rPr>
                <w:b/>
              </w:rPr>
              <w:t xml:space="preserve">ФР </w:t>
            </w:r>
          </w:p>
        </w:tc>
        <w:tc>
          <w:tcPr>
            <w:tcW w:w="2835" w:type="dxa"/>
          </w:tcPr>
          <w:p w:rsidR="00B66FF6" w:rsidRDefault="008A51DA" w:rsidP="00F23F56">
            <w:r w:rsidRPr="008A51DA">
              <w:t xml:space="preserve">Развивать умение детей ориентироваться в цвете предметов: </w:t>
            </w:r>
          </w:p>
        </w:tc>
      </w:tr>
      <w:tr w:rsidR="00650AF5" w:rsidTr="002D14D0">
        <w:trPr>
          <w:trHeight w:val="851"/>
          <w:jc w:val="center"/>
        </w:trPr>
        <w:tc>
          <w:tcPr>
            <w:tcW w:w="851" w:type="dxa"/>
            <w:vMerge/>
          </w:tcPr>
          <w:p w:rsidR="00650AF5" w:rsidRDefault="00650AF5" w:rsidP="00B66FF6">
            <w:pPr>
              <w:jc w:val="center"/>
            </w:pPr>
          </w:p>
        </w:tc>
        <w:tc>
          <w:tcPr>
            <w:tcW w:w="14175" w:type="dxa"/>
            <w:gridSpan w:val="3"/>
          </w:tcPr>
          <w:p w:rsidR="00650AF5" w:rsidRDefault="008E1507" w:rsidP="001203D2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8A51DA" w:rsidRPr="008A51DA" w:rsidRDefault="008A51DA" w:rsidP="001203D2">
            <w:r w:rsidRPr="008A51DA">
              <w:t xml:space="preserve">Чтение </w:t>
            </w:r>
            <w:proofErr w:type="spellStart"/>
            <w:r w:rsidRPr="008A51DA">
              <w:t>Л.Зубковой</w:t>
            </w:r>
            <w:proofErr w:type="spellEnd"/>
            <w:r w:rsidRPr="008A51DA">
              <w:t xml:space="preserve"> «Апельсин». Познакомить детей с новым произведением, помочь вникнуть в содержание. Учить внимательно слушать, отвечать на вопросы.</w:t>
            </w:r>
          </w:p>
        </w:tc>
      </w:tr>
      <w:tr w:rsidR="00B66FF6" w:rsidTr="00C12B24">
        <w:trPr>
          <w:trHeight w:val="1701"/>
          <w:jc w:val="center"/>
        </w:trPr>
        <w:tc>
          <w:tcPr>
            <w:tcW w:w="851" w:type="dxa"/>
            <w:vMerge/>
          </w:tcPr>
          <w:p w:rsidR="00B66FF6" w:rsidRDefault="00B66FF6" w:rsidP="001203D2"/>
        </w:tc>
        <w:tc>
          <w:tcPr>
            <w:tcW w:w="11340" w:type="dxa"/>
            <w:gridSpan w:val="2"/>
          </w:tcPr>
          <w:p w:rsidR="00B66FF6" w:rsidRDefault="00CB04CD" w:rsidP="00F75E6C">
            <w:r>
              <w:rPr>
                <w:b/>
              </w:rPr>
              <w:t>Прогулка</w:t>
            </w:r>
          </w:p>
          <w:p w:rsidR="00425FE0" w:rsidRDefault="00425FE0" w:rsidP="00425FE0">
            <w:r>
              <w:t>Наблюдения за сезонными и погодными изменениями</w:t>
            </w:r>
            <w:r w:rsidR="007D12D6">
              <w:t>.</w:t>
            </w:r>
            <w:r>
              <w:t xml:space="preserve"> </w:t>
            </w:r>
          </w:p>
          <w:p w:rsidR="005C4B0B" w:rsidRDefault="00425FE0" w:rsidP="005C4B0B">
            <w:r>
              <w:t>Наблюдение за</w:t>
            </w:r>
            <w:r w:rsidR="007D12D6">
              <w:t xml:space="preserve"> </w:t>
            </w:r>
            <w:r w:rsidR="005C4B0B">
              <w:t>травой (представление о травянистых растениях) – карточка №14.</w:t>
            </w:r>
          </w:p>
          <w:p w:rsidR="008A51DA" w:rsidRDefault="008A51DA" w:rsidP="008A51DA">
            <w:r>
              <w:t xml:space="preserve">Подвижные игры с ходьбой и бегом «Птички и гнездышки», с подпрыгиванием «Мой веселый звонкий мяч», с разнообразными движениями «Заинька, попляши».          </w:t>
            </w:r>
          </w:p>
          <w:p w:rsidR="008A51DA" w:rsidRDefault="008A51DA" w:rsidP="008A51DA">
            <w:r>
              <w:t xml:space="preserve">Д/игра «Цветные ведерки». Учить ориентироваться в цвете предмета, находить ведерко заданного цвета.  </w:t>
            </w:r>
          </w:p>
          <w:p w:rsidR="008A51DA" w:rsidRDefault="008A51DA" w:rsidP="008A51DA">
            <w:r>
              <w:t>С/ролевая игра «В магазине». Вовлекать детей в совместную игру со сверстниками.</w:t>
            </w:r>
          </w:p>
          <w:p w:rsidR="00F962CB" w:rsidRPr="00F962CB" w:rsidRDefault="008A51DA" w:rsidP="008A51DA">
            <w:r>
              <w:t>После прогулки предложить детям убрать песок с края песочницы.</w:t>
            </w:r>
          </w:p>
        </w:tc>
        <w:tc>
          <w:tcPr>
            <w:tcW w:w="2835" w:type="dxa"/>
          </w:tcPr>
          <w:p w:rsidR="00B66FF6" w:rsidRDefault="008A51DA" w:rsidP="00F23F56">
            <w:r w:rsidRPr="008A51DA">
              <w:t xml:space="preserve">Учить выполнять правила подвижных игр: </w:t>
            </w:r>
          </w:p>
        </w:tc>
      </w:tr>
      <w:tr w:rsidR="002D14D0" w:rsidTr="002D14D0">
        <w:trPr>
          <w:trHeight w:val="1701"/>
          <w:jc w:val="center"/>
        </w:trPr>
        <w:tc>
          <w:tcPr>
            <w:tcW w:w="851" w:type="dxa"/>
            <w:vMerge/>
          </w:tcPr>
          <w:p w:rsidR="002D14D0" w:rsidRDefault="002D14D0" w:rsidP="001203D2"/>
        </w:tc>
        <w:tc>
          <w:tcPr>
            <w:tcW w:w="6748" w:type="dxa"/>
          </w:tcPr>
          <w:p w:rsidR="00C22326" w:rsidRDefault="002D14D0" w:rsidP="00F75E6C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  <w:r w:rsidR="005C4B0B">
              <w:rPr>
                <w:b/>
              </w:rPr>
              <w:t>(р</w:t>
            </w:r>
            <w:r w:rsidR="004B3A71">
              <w:rPr>
                <w:b/>
              </w:rPr>
              <w:t>азвлечение</w:t>
            </w:r>
            <w:r w:rsidR="005C4B0B">
              <w:rPr>
                <w:b/>
              </w:rPr>
              <w:t>)</w:t>
            </w:r>
          </w:p>
          <w:p w:rsidR="0097286D" w:rsidRDefault="00C22326" w:rsidP="0097286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7286D" w:rsidRPr="0097286D">
              <w:rPr>
                <w:rFonts w:ascii="Times New Roman" w:hAnsi="Times New Roman" w:cs="Times New Roman"/>
              </w:rPr>
              <w:t>«Ежик в гостях у ребят»</w:t>
            </w:r>
            <w:r w:rsidR="0097286D">
              <w:rPr>
                <w:rFonts w:ascii="Times New Roman" w:hAnsi="Times New Roman" w:cs="Times New Roman"/>
              </w:rPr>
              <w:t>. Вызвать у детей эмоциональный</w:t>
            </w:r>
          </w:p>
          <w:p w:rsidR="0097286D" w:rsidRDefault="0097286D" w:rsidP="0097286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97286D">
              <w:rPr>
                <w:rFonts w:ascii="Times New Roman" w:hAnsi="Times New Roman" w:cs="Times New Roman"/>
              </w:rPr>
              <w:t>отклик на п</w:t>
            </w:r>
            <w:r>
              <w:rPr>
                <w:rFonts w:ascii="Times New Roman" w:hAnsi="Times New Roman" w:cs="Times New Roman"/>
              </w:rPr>
              <w:t>оявление Ежика, развлечь детей. Воспитывать</w:t>
            </w:r>
          </w:p>
          <w:p w:rsidR="0097286D" w:rsidRPr="0097286D" w:rsidRDefault="0097286D" w:rsidP="0097286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97286D">
              <w:rPr>
                <w:rFonts w:ascii="Times New Roman" w:hAnsi="Times New Roman" w:cs="Times New Roman"/>
              </w:rPr>
              <w:t>желание помогать.</w:t>
            </w:r>
          </w:p>
          <w:p w:rsidR="0097286D" w:rsidRPr="0097286D" w:rsidRDefault="0097286D" w:rsidP="0097286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97286D">
              <w:rPr>
                <w:rFonts w:ascii="Times New Roman" w:hAnsi="Times New Roman" w:cs="Times New Roman"/>
              </w:rPr>
              <w:t xml:space="preserve"> Д/игра с прищепками «Помоги ежику». Развивать мелкую</w:t>
            </w:r>
          </w:p>
          <w:p w:rsidR="0097286D" w:rsidRPr="0097286D" w:rsidRDefault="0097286D" w:rsidP="0097286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97286D">
              <w:rPr>
                <w:rFonts w:ascii="Times New Roman" w:hAnsi="Times New Roman" w:cs="Times New Roman"/>
              </w:rPr>
              <w:t xml:space="preserve"> моторику кистей рук. </w:t>
            </w:r>
          </w:p>
          <w:p w:rsidR="0097286D" w:rsidRDefault="0097286D" w:rsidP="0097286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97286D">
              <w:rPr>
                <w:rFonts w:ascii="Times New Roman" w:hAnsi="Times New Roman" w:cs="Times New Roman"/>
              </w:rPr>
              <w:t xml:space="preserve">Игровая ситуация «Поможем кукле собраться на </w:t>
            </w:r>
            <w:r>
              <w:rPr>
                <w:rFonts w:ascii="Times New Roman" w:hAnsi="Times New Roman" w:cs="Times New Roman"/>
              </w:rPr>
              <w:t>прогулку».</w:t>
            </w:r>
          </w:p>
          <w:p w:rsidR="0097286D" w:rsidRDefault="0097286D" w:rsidP="0097286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97286D">
              <w:rPr>
                <w:rFonts w:ascii="Times New Roman" w:hAnsi="Times New Roman" w:cs="Times New Roman"/>
              </w:rPr>
              <w:t>Закреплять через игру порядок одевания на прогулку.</w:t>
            </w:r>
          </w:p>
          <w:p w:rsidR="00C22326" w:rsidRDefault="0097286D" w:rsidP="0097286D">
            <w:pPr>
              <w:tabs>
                <w:tab w:val="left" w:pos="512"/>
              </w:tabs>
              <w:ind w:left="-108" w:firstLine="23"/>
            </w:pPr>
            <w:r>
              <w:t xml:space="preserve"> </w:t>
            </w:r>
          </w:p>
        </w:tc>
        <w:tc>
          <w:tcPr>
            <w:tcW w:w="4592" w:type="dxa"/>
          </w:tcPr>
          <w:p w:rsidR="002D14D0" w:rsidRDefault="00415A59" w:rsidP="004866FF">
            <w:r>
              <w:rPr>
                <w:b/>
              </w:rPr>
              <w:t xml:space="preserve">ПР </w:t>
            </w:r>
            <w:proofErr w:type="spellStart"/>
            <w:r>
              <w:t>Сенсорика</w:t>
            </w:r>
            <w:proofErr w:type="spellEnd"/>
            <w:r w:rsidR="005C4B0B">
              <w:t xml:space="preserve"> </w:t>
            </w:r>
          </w:p>
          <w:p w:rsidR="004866FF" w:rsidRPr="004866FF" w:rsidRDefault="004866FF" w:rsidP="004866FF">
            <w:r w:rsidRPr="004866FF">
              <w:t>«Разложи яблоки в ведерочки». Учить раскладывать яблоки красного и желтого цветов в ведерки соответствующего цвета. Правильно называть цвета.</w:t>
            </w:r>
          </w:p>
          <w:p w:rsidR="004866FF" w:rsidRPr="00C836EB" w:rsidRDefault="004866FF" w:rsidP="004866FF">
            <w:pPr>
              <w:rPr>
                <w:b/>
              </w:rPr>
            </w:pPr>
            <w:r w:rsidRPr="004866FF">
              <w:t>Развивать внимание, обогащать словарь по теме.</w:t>
            </w:r>
          </w:p>
        </w:tc>
        <w:tc>
          <w:tcPr>
            <w:tcW w:w="2835" w:type="dxa"/>
          </w:tcPr>
          <w:p w:rsidR="002D14D0" w:rsidRDefault="0097286D" w:rsidP="00F23F56">
            <w:r w:rsidRPr="0097286D">
              <w:t xml:space="preserve">Побуждать самостоятельно  последовательно одеваться после сна: </w:t>
            </w:r>
          </w:p>
        </w:tc>
      </w:tr>
      <w:tr w:rsidR="00B66FF6" w:rsidTr="00C12B24">
        <w:trPr>
          <w:trHeight w:val="1701"/>
          <w:jc w:val="center"/>
        </w:trPr>
        <w:tc>
          <w:tcPr>
            <w:tcW w:w="851" w:type="dxa"/>
            <w:vMerge/>
          </w:tcPr>
          <w:p w:rsidR="00B66FF6" w:rsidRDefault="00B66FF6" w:rsidP="001203D2"/>
        </w:tc>
        <w:tc>
          <w:tcPr>
            <w:tcW w:w="11340" w:type="dxa"/>
            <w:gridSpan w:val="2"/>
          </w:tcPr>
          <w:p w:rsidR="00B66FF6" w:rsidRDefault="00CB04CD" w:rsidP="00F75E6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97286D" w:rsidRDefault="0097286D" w:rsidP="0097286D">
            <w:r>
              <w:t>Наблюдение за ветром. Игра с вертушками.</w:t>
            </w:r>
          </w:p>
          <w:p w:rsidR="0097286D" w:rsidRPr="0097286D" w:rsidRDefault="0097286D" w:rsidP="0097286D">
            <w:r>
              <w:t>П/игра «Кружатся листочки».</w:t>
            </w:r>
          </w:p>
          <w:p w:rsidR="00F962CB" w:rsidRPr="00F962CB" w:rsidRDefault="00F962CB" w:rsidP="00F75E6C"/>
        </w:tc>
        <w:tc>
          <w:tcPr>
            <w:tcW w:w="2835" w:type="dxa"/>
          </w:tcPr>
          <w:p w:rsidR="00B66FF6" w:rsidRDefault="0097286D" w:rsidP="00F23F56">
            <w:r w:rsidRPr="0097286D">
              <w:t xml:space="preserve">Упражнять в бросании и ловле мяча: </w:t>
            </w:r>
          </w:p>
        </w:tc>
      </w:tr>
      <w:tr w:rsidR="00C12B24" w:rsidTr="002D14D0">
        <w:trPr>
          <w:trHeight w:val="1701"/>
          <w:jc w:val="center"/>
        </w:trPr>
        <w:tc>
          <w:tcPr>
            <w:tcW w:w="851" w:type="dxa"/>
            <w:vMerge w:val="restart"/>
          </w:tcPr>
          <w:p w:rsidR="00C12B24" w:rsidRDefault="00C12B24" w:rsidP="00B66FF6">
            <w:pPr>
              <w:jc w:val="center"/>
            </w:pPr>
          </w:p>
          <w:p w:rsidR="00C12B24" w:rsidRDefault="00C12B24" w:rsidP="00B66FF6">
            <w:pPr>
              <w:jc w:val="center"/>
              <w:rPr>
                <w:b/>
              </w:rPr>
            </w:pPr>
            <w:r>
              <w:rPr>
                <w:b/>
              </w:rPr>
              <w:t>ЧТ</w:t>
            </w:r>
          </w:p>
          <w:p w:rsidR="00C12B24" w:rsidRPr="00B66FF6" w:rsidRDefault="00C12B24" w:rsidP="00F23F56">
            <w:pPr>
              <w:jc w:val="center"/>
              <w:rPr>
                <w:b/>
              </w:rPr>
            </w:pPr>
          </w:p>
        </w:tc>
        <w:tc>
          <w:tcPr>
            <w:tcW w:w="6748" w:type="dxa"/>
          </w:tcPr>
          <w:p w:rsidR="00C12B24" w:rsidRDefault="00CB04CD" w:rsidP="00F75E6C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97286D" w:rsidRDefault="00B3190D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853951">
              <w:rPr>
                <w:rFonts w:ascii="Times New Roman" w:hAnsi="Times New Roman" w:cs="Times New Roman"/>
              </w:rPr>
              <w:t>Д</w:t>
            </w:r>
            <w:r w:rsidR="0097286D">
              <w:rPr>
                <w:rFonts w:ascii="Times New Roman" w:hAnsi="Times New Roman" w:cs="Times New Roman"/>
              </w:rPr>
              <w:t>/игра «Овощи – фрукты».</w:t>
            </w:r>
            <w:r w:rsidRPr="00853951">
              <w:rPr>
                <w:rFonts w:ascii="Times New Roman" w:hAnsi="Times New Roman" w:cs="Times New Roman"/>
              </w:rPr>
              <w:t xml:space="preserve"> </w:t>
            </w:r>
            <w:r w:rsidR="0097286D">
              <w:rPr>
                <w:rFonts w:ascii="Times New Roman" w:hAnsi="Times New Roman" w:cs="Times New Roman"/>
              </w:rPr>
              <w:t>Учить вставлять фигуры овощей и</w:t>
            </w:r>
          </w:p>
          <w:p w:rsidR="00174C9C" w:rsidRDefault="0097286D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фруктов в соответствующие окошки.</w:t>
            </w:r>
            <w:r w:rsidR="00174C9C">
              <w:rPr>
                <w:rFonts w:ascii="Times New Roman" w:hAnsi="Times New Roman" w:cs="Times New Roman"/>
              </w:rPr>
              <w:t xml:space="preserve"> Развивать внимание и</w:t>
            </w:r>
          </w:p>
          <w:p w:rsidR="00B3190D" w:rsidRPr="00853951" w:rsidRDefault="00174C9C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координацию движений.</w:t>
            </w:r>
          </w:p>
          <w:p w:rsidR="00174C9C" w:rsidRDefault="00B3190D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 xml:space="preserve"> Пальчиковая гимнастика</w:t>
            </w:r>
            <w:r w:rsidRPr="00853951">
              <w:rPr>
                <w:rFonts w:ascii="Times New Roman" w:hAnsi="Times New Roman" w:cs="Times New Roman"/>
                <w:b/>
              </w:rPr>
              <w:t xml:space="preserve"> </w:t>
            </w:r>
            <w:r w:rsidR="0097286D" w:rsidRPr="0097286D">
              <w:rPr>
                <w:rFonts w:ascii="Times New Roman" w:hAnsi="Times New Roman" w:cs="Times New Roman"/>
              </w:rPr>
              <w:t>«Мы капусту рубим».</w:t>
            </w:r>
            <w:r w:rsidR="00174C9C">
              <w:rPr>
                <w:rFonts w:ascii="Times New Roman" w:hAnsi="Times New Roman" w:cs="Times New Roman"/>
              </w:rPr>
              <w:t xml:space="preserve"> Развивать у</w:t>
            </w:r>
          </w:p>
          <w:p w:rsidR="00174C9C" w:rsidRDefault="00174C9C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7286D">
              <w:rPr>
                <w:rFonts w:ascii="Times New Roman" w:hAnsi="Times New Roman" w:cs="Times New Roman"/>
              </w:rPr>
              <w:t>детей мелкую</w:t>
            </w:r>
            <w:r>
              <w:rPr>
                <w:rFonts w:ascii="Times New Roman" w:hAnsi="Times New Roman" w:cs="Times New Roman"/>
              </w:rPr>
              <w:t xml:space="preserve"> моторику кистей рук, выполнять</w:t>
            </w:r>
          </w:p>
          <w:p w:rsidR="00B3190D" w:rsidRPr="00853951" w:rsidRDefault="00174C9C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7286D">
              <w:rPr>
                <w:rFonts w:ascii="Times New Roman" w:hAnsi="Times New Roman" w:cs="Times New Roman"/>
              </w:rPr>
              <w:t>последовательно</w:t>
            </w:r>
            <w:r>
              <w:rPr>
                <w:rFonts w:ascii="Times New Roman" w:hAnsi="Times New Roman" w:cs="Times New Roman"/>
              </w:rPr>
              <w:t xml:space="preserve"> движения руками.</w:t>
            </w:r>
          </w:p>
          <w:p w:rsidR="00DD6942" w:rsidRDefault="00174C9C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Учить самостоятельно раздеваться </w:t>
            </w:r>
            <w:r w:rsidR="00DD6942">
              <w:rPr>
                <w:rFonts w:ascii="Times New Roman" w:hAnsi="Times New Roman" w:cs="Times New Roman"/>
              </w:rPr>
              <w:t xml:space="preserve">после </w:t>
            </w:r>
            <w:proofErr w:type="spellStart"/>
            <w:r w:rsidR="00DD6942">
              <w:rPr>
                <w:rFonts w:ascii="Times New Roman" w:hAnsi="Times New Roman" w:cs="Times New Roman"/>
              </w:rPr>
              <w:t>пргулки</w:t>
            </w:r>
            <w:proofErr w:type="spellEnd"/>
            <w:r w:rsidR="00DD6942">
              <w:rPr>
                <w:rFonts w:ascii="Times New Roman" w:hAnsi="Times New Roman" w:cs="Times New Roman"/>
              </w:rPr>
              <w:t>, складывать</w:t>
            </w:r>
          </w:p>
          <w:p w:rsidR="00B3190D" w:rsidRPr="00853951" w:rsidRDefault="00DD6942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аккуратно вещи в шкаф.</w:t>
            </w:r>
          </w:p>
          <w:p w:rsidR="00B3190D" w:rsidRPr="00633BB0" w:rsidRDefault="00B3190D" w:rsidP="00F75E6C">
            <w:pPr>
              <w:rPr>
                <w:b/>
              </w:rPr>
            </w:pPr>
          </w:p>
        </w:tc>
        <w:tc>
          <w:tcPr>
            <w:tcW w:w="4592" w:type="dxa"/>
          </w:tcPr>
          <w:p w:rsidR="00C12B24" w:rsidRPr="00C836EB" w:rsidRDefault="00C836EB" w:rsidP="00F75E6C">
            <w:r>
              <w:rPr>
                <w:b/>
              </w:rPr>
              <w:t xml:space="preserve">Х/Э </w:t>
            </w:r>
            <w:r w:rsidRPr="00EE7954">
              <w:rPr>
                <w:i/>
              </w:rPr>
              <w:t>Музыка</w:t>
            </w:r>
          </w:p>
        </w:tc>
        <w:tc>
          <w:tcPr>
            <w:tcW w:w="2835" w:type="dxa"/>
          </w:tcPr>
          <w:p w:rsidR="00C12B24" w:rsidRDefault="00DD6942" w:rsidP="00F23F56">
            <w:r>
              <w:t xml:space="preserve">Закреплять умение правильно держать карандаш: </w:t>
            </w:r>
          </w:p>
        </w:tc>
      </w:tr>
      <w:tr w:rsidR="00650AF5" w:rsidTr="002D14D0">
        <w:trPr>
          <w:trHeight w:val="851"/>
          <w:jc w:val="center"/>
        </w:trPr>
        <w:tc>
          <w:tcPr>
            <w:tcW w:w="851" w:type="dxa"/>
            <w:vMerge/>
          </w:tcPr>
          <w:p w:rsidR="00650AF5" w:rsidRDefault="00650AF5" w:rsidP="00B66FF6">
            <w:pPr>
              <w:jc w:val="center"/>
            </w:pPr>
          </w:p>
        </w:tc>
        <w:tc>
          <w:tcPr>
            <w:tcW w:w="14175" w:type="dxa"/>
            <w:gridSpan w:val="3"/>
          </w:tcPr>
          <w:p w:rsidR="00650AF5" w:rsidRDefault="004F756B" w:rsidP="001203D2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DD6942" w:rsidRPr="00DD6942" w:rsidRDefault="00DD6942" w:rsidP="001203D2">
            <w:r>
              <w:t>Чтение сказки «Репка». Знакомить детей с героями сказки. Учить запоминать последовательность появления героев сказки.</w:t>
            </w:r>
          </w:p>
        </w:tc>
      </w:tr>
      <w:tr w:rsidR="00C12B24" w:rsidTr="00C12B24">
        <w:trPr>
          <w:trHeight w:val="1701"/>
          <w:jc w:val="center"/>
        </w:trPr>
        <w:tc>
          <w:tcPr>
            <w:tcW w:w="851" w:type="dxa"/>
            <w:vMerge/>
          </w:tcPr>
          <w:p w:rsidR="00C12B24" w:rsidRDefault="00C12B24" w:rsidP="001203D2"/>
        </w:tc>
        <w:tc>
          <w:tcPr>
            <w:tcW w:w="11340" w:type="dxa"/>
            <w:gridSpan w:val="2"/>
          </w:tcPr>
          <w:p w:rsidR="00425FE0" w:rsidRPr="00425FE0" w:rsidRDefault="00CB04CD" w:rsidP="00F75E6C">
            <w:r>
              <w:rPr>
                <w:b/>
              </w:rPr>
              <w:t>Прогулка</w:t>
            </w:r>
          </w:p>
          <w:p w:rsidR="00425FE0" w:rsidRDefault="00425FE0" w:rsidP="00425FE0">
            <w:r>
              <w:t>Наблюдения за сезонными и погодными изменениями</w:t>
            </w:r>
            <w:r w:rsidR="007D12D6">
              <w:t>.</w:t>
            </w:r>
            <w:r>
              <w:t xml:space="preserve"> </w:t>
            </w:r>
          </w:p>
          <w:p w:rsidR="008162FE" w:rsidRDefault="007D12D6" w:rsidP="008162FE">
            <w:r>
              <w:t xml:space="preserve">Наблюдение </w:t>
            </w:r>
            <w:r w:rsidR="008162FE">
              <w:t>за дождём (внешние признак</w:t>
            </w:r>
            <w:r>
              <w:t>и наличия дождя) - карточка №27.</w:t>
            </w:r>
          </w:p>
          <w:p w:rsidR="00425FE0" w:rsidRDefault="00DD6942" w:rsidP="005C4B0B">
            <w:r>
              <w:t>Подвижные игры:</w:t>
            </w:r>
            <w:r w:rsidR="00907756">
              <w:t xml:space="preserve"> с ходьбой и бегом</w:t>
            </w:r>
            <w:r>
              <w:t xml:space="preserve"> «солнышко и дождик», </w:t>
            </w:r>
            <w:r w:rsidR="005C4B0B">
              <w:t>с подпрыгиванием - «Птички в гнёзд</w:t>
            </w:r>
            <w:r>
              <w:t xml:space="preserve">ышках», </w:t>
            </w:r>
            <w:r w:rsidR="005C4B0B">
              <w:t xml:space="preserve">с разнообразными движениями - «Мы весёлые </w:t>
            </w:r>
            <w:r>
              <w:t>ребята».</w:t>
            </w:r>
            <w:r w:rsidR="00907756">
              <w:t xml:space="preserve">            </w:t>
            </w:r>
          </w:p>
          <w:p w:rsidR="00425FE0" w:rsidRDefault="00DD6942" w:rsidP="00425FE0">
            <w:r>
              <w:t>Д/игра с шишками «Собери шишки в корзинку».</w:t>
            </w:r>
          </w:p>
          <w:p w:rsidR="00425FE0" w:rsidRDefault="00DD6942" w:rsidP="00425FE0">
            <w:r>
              <w:t>С/ролевая игра «Поехали на автобусе». Учить правильному поведению в транспорте.</w:t>
            </w:r>
            <w:r w:rsidR="00425FE0">
              <w:t xml:space="preserve"> </w:t>
            </w:r>
          </w:p>
          <w:p w:rsidR="00F962CB" w:rsidRDefault="00DD6942" w:rsidP="00425FE0">
            <w:r>
              <w:t>Труд – после игры с песком предложить детям убрать песок с бортиков песочницы.</w:t>
            </w:r>
          </w:p>
          <w:p w:rsidR="00425FE0" w:rsidRPr="00F962CB" w:rsidRDefault="00425FE0" w:rsidP="00425FE0"/>
        </w:tc>
        <w:tc>
          <w:tcPr>
            <w:tcW w:w="2835" w:type="dxa"/>
          </w:tcPr>
          <w:p w:rsidR="00C12B24" w:rsidRDefault="00DD6942" w:rsidP="00F23F56">
            <w:r>
              <w:t xml:space="preserve">Учить прокатывать мячи в ворота: </w:t>
            </w:r>
          </w:p>
        </w:tc>
      </w:tr>
      <w:tr w:rsidR="002D14D0" w:rsidTr="002D14D0">
        <w:trPr>
          <w:trHeight w:val="1701"/>
          <w:jc w:val="center"/>
        </w:trPr>
        <w:tc>
          <w:tcPr>
            <w:tcW w:w="851" w:type="dxa"/>
            <w:vMerge/>
          </w:tcPr>
          <w:p w:rsidR="002D14D0" w:rsidRDefault="002D14D0" w:rsidP="001203D2"/>
        </w:tc>
        <w:tc>
          <w:tcPr>
            <w:tcW w:w="6748" w:type="dxa"/>
          </w:tcPr>
          <w:p w:rsidR="00C22326" w:rsidRDefault="005C4B0B" w:rsidP="00F75E6C">
            <w:pPr>
              <w:rPr>
                <w:b/>
              </w:rPr>
            </w:pPr>
            <w:r>
              <w:rPr>
                <w:b/>
              </w:rPr>
              <w:t>Вечер (работа по воспитательной деятельности)</w:t>
            </w:r>
          </w:p>
          <w:p w:rsidR="00DD6942" w:rsidRDefault="00DD6942" w:rsidP="00C22326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Рассматривание сюжетных картинок «Моя семья». Учить отвечать на вопросы о родных, членах семьи. Воспитывать уважительное отношение к старшим.</w:t>
            </w:r>
          </w:p>
          <w:p w:rsidR="00C22326" w:rsidRPr="00853951" w:rsidRDefault="00DD6942" w:rsidP="00C22326">
            <w:pPr>
              <w:tabs>
                <w:tab w:val="left" w:pos="51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Игры с конструктором. Закреплять у детей интерес к игре с конструктором, учить выполнять постройка, обыгрывать их.</w:t>
            </w:r>
          </w:p>
          <w:p w:rsidR="00C22326" w:rsidRPr="00DD6942" w:rsidRDefault="00DD6942" w:rsidP="00DD6942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С/ролевая игра «Поможем бабушке сварить кашу». Знакомить с кухонной посудой.</w:t>
            </w:r>
          </w:p>
          <w:p w:rsidR="00C22326" w:rsidRDefault="00C22326" w:rsidP="00F75E6C"/>
        </w:tc>
        <w:tc>
          <w:tcPr>
            <w:tcW w:w="4592" w:type="dxa"/>
          </w:tcPr>
          <w:p w:rsidR="002D14D0" w:rsidRDefault="00C836EB" w:rsidP="00F75E6C">
            <w:r>
              <w:rPr>
                <w:b/>
              </w:rPr>
              <w:t xml:space="preserve">ПР </w:t>
            </w:r>
            <w:r w:rsidR="002D14D0">
              <w:t>Конструирование</w:t>
            </w:r>
            <w:r w:rsidR="00F23F56">
              <w:t xml:space="preserve"> </w:t>
            </w:r>
            <w:r w:rsidR="004866FF" w:rsidRPr="004866FF">
              <w:t>«Построим забор для огорода». Учить детей приставлять кирпичики друг к другу длинным ребром. Развивать интерес к игре со строительным материалом.</w:t>
            </w:r>
          </w:p>
        </w:tc>
        <w:tc>
          <w:tcPr>
            <w:tcW w:w="2835" w:type="dxa"/>
          </w:tcPr>
          <w:p w:rsidR="002D14D0" w:rsidRDefault="00DD6942" w:rsidP="00F23F56">
            <w:r>
              <w:t xml:space="preserve">Учить создавать постройки из строительного материала по образцу: </w:t>
            </w:r>
          </w:p>
        </w:tc>
      </w:tr>
      <w:tr w:rsidR="00C12B24" w:rsidTr="00C12B24">
        <w:trPr>
          <w:trHeight w:val="1701"/>
          <w:jc w:val="center"/>
        </w:trPr>
        <w:tc>
          <w:tcPr>
            <w:tcW w:w="851" w:type="dxa"/>
            <w:vMerge/>
          </w:tcPr>
          <w:p w:rsidR="00C12B24" w:rsidRDefault="00C12B24" w:rsidP="001203D2"/>
        </w:tc>
        <w:tc>
          <w:tcPr>
            <w:tcW w:w="11340" w:type="dxa"/>
            <w:gridSpan w:val="2"/>
          </w:tcPr>
          <w:p w:rsidR="00C12B24" w:rsidRDefault="00CB04CD" w:rsidP="00F75E6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DD6942" w:rsidRDefault="006A53E9" w:rsidP="00F75E6C">
            <w:r>
              <w:t>Наблюдение за солнышком и тучками. П/игра «Солнышко и дождик».</w:t>
            </w:r>
          </w:p>
          <w:p w:rsidR="006A53E9" w:rsidRPr="00DD6942" w:rsidRDefault="006A53E9" w:rsidP="00F75E6C">
            <w:r>
              <w:t>Игра с песочными наборами и песком.</w:t>
            </w:r>
          </w:p>
          <w:p w:rsidR="00F962CB" w:rsidRPr="00F962CB" w:rsidRDefault="00F962CB" w:rsidP="00F75E6C"/>
        </w:tc>
        <w:tc>
          <w:tcPr>
            <w:tcW w:w="2835" w:type="dxa"/>
          </w:tcPr>
          <w:p w:rsidR="00C12B24" w:rsidRDefault="006A53E9" w:rsidP="00F23F56">
            <w:r>
              <w:t xml:space="preserve">Учить начинать бег и останавливаться по сигналу: </w:t>
            </w:r>
          </w:p>
        </w:tc>
      </w:tr>
      <w:tr w:rsidR="00C12B24" w:rsidTr="002D14D0">
        <w:trPr>
          <w:trHeight w:val="1701"/>
          <w:jc w:val="center"/>
        </w:trPr>
        <w:tc>
          <w:tcPr>
            <w:tcW w:w="851" w:type="dxa"/>
            <w:vMerge w:val="restart"/>
          </w:tcPr>
          <w:p w:rsidR="00C12B24" w:rsidRDefault="00C12B24" w:rsidP="00C12B24">
            <w:pPr>
              <w:jc w:val="center"/>
            </w:pPr>
          </w:p>
          <w:p w:rsidR="00C12B24" w:rsidRDefault="00C12B24" w:rsidP="00C12B24">
            <w:pPr>
              <w:jc w:val="center"/>
              <w:rPr>
                <w:b/>
              </w:rPr>
            </w:pPr>
            <w:r w:rsidRPr="00C12B24">
              <w:rPr>
                <w:b/>
              </w:rPr>
              <w:t>ПТ</w:t>
            </w:r>
          </w:p>
          <w:p w:rsidR="00C12B24" w:rsidRDefault="00C12B24" w:rsidP="00F23F56">
            <w:pPr>
              <w:jc w:val="center"/>
            </w:pPr>
          </w:p>
        </w:tc>
        <w:tc>
          <w:tcPr>
            <w:tcW w:w="6748" w:type="dxa"/>
          </w:tcPr>
          <w:p w:rsidR="00C12B24" w:rsidRDefault="00CB04CD" w:rsidP="00F75E6C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29133C" w:rsidRDefault="00B3190D" w:rsidP="005B3874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9133C">
              <w:rPr>
                <w:rFonts w:ascii="Times New Roman" w:hAnsi="Times New Roman" w:cs="Times New Roman"/>
              </w:rPr>
              <w:t>Наблюдение за цветущими растениями в уголке природы.</w:t>
            </w:r>
          </w:p>
          <w:p w:rsidR="0029133C" w:rsidRDefault="0029133C" w:rsidP="005B3874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Рассмотреть красивые цветы. Учить видеть красоту живой</w:t>
            </w:r>
          </w:p>
          <w:p w:rsidR="00B3190D" w:rsidRPr="00853951" w:rsidRDefault="0029133C" w:rsidP="005B3874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природы. </w:t>
            </w:r>
          </w:p>
          <w:p w:rsidR="0029133C" w:rsidRDefault="0029133C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Д/игра «Назови овощи и фрукты». Учить различать по</w:t>
            </w:r>
          </w:p>
          <w:p w:rsidR="00B3190D" w:rsidRPr="00853951" w:rsidRDefault="0029133C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внешнему виду и называть.</w:t>
            </w:r>
            <w:r w:rsidR="00765E16">
              <w:rPr>
                <w:rFonts w:ascii="Times New Roman" w:hAnsi="Times New Roman" w:cs="Times New Roman"/>
              </w:rPr>
              <w:t xml:space="preserve"> </w:t>
            </w:r>
            <w:r w:rsidR="00B3190D" w:rsidRPr="00853951">
              <w:rPr>
                <w:rFonts w:ascii="Times New Roman" w:hAnsi="Times New Roman" w:cs="Times New Roman"/>
              </w:rPr>
              <w:t xml:space="preserve"> </w:t>
            </w:r>
          </w:p>
          <w:p w:rsidR="0029133C" w:rsidRDefault="0029133C" w:rsidP="00B3190D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Формировать умение своевременно и самостоятельно</w:t>
            </w:r>
          </w:p>
          <w:p w:rsidR="00B3190D" w:rsidRPr="001624DF" w:rsidRDefault="0029133C" w:rsidP="001624DF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пользоваться носовым платком.</w:t>
            </w:r>
          </w:p>
        </w:tc>
        <w:tc>
          <w:tcPr>
            <w:tcW w:w="4592" w:type="dxa"/>
          </w:tcPr>
          <w:p w:rsidR="00C12B24" w:rsidRDefault="00C836EB" w:rsidP="00F75E6C">
            <w:r>
              <w:rPr>
                <w:b/>
              </w:rPr>
              <w:t xml:space="preserve">Х/Э </w:t>
            </w:r>
            <w:r w:rsidR="002D14D0">
              <w:t>Рисование</w:t>
            </w:r>
            <w:r w:rsidR="0029133C">
              <w:t xml:space="preserve"> штампами «Компот в банках». Вызвать у детей интерес к работе штампами. Учить располагать отпечатки по форме бумаги, не выходя за границы.</w:t>
            </w:r>
          </w:p>
        </w:tc>
        <w:tc>
          <w:tcPr>
            <w:tcW w:w="2835" w:type="dxa"/>
          </w:tcPr>
          <w:p w:rsidR="00F23F56" w:rsidRDefault="0029133C" w:rsidP="00F23F56">
            <w:r>
              <w:t xml:space="preserve">Учить составлять картинку из 2-х частей: </w:t>
            </w:r>
          </w:p>
          <w:p w:rsidR="00C12B24" w:rsidRDefault="00C12B24" w:rsidP="007D12D6"/>
        </w:tc>
      </w:tr>
      <w:tr w:rsidR="00650AF5" w:rsidTr="002D14D0">
        <w:trPr>
          <w:trHeight w:val="851"/>
          <w:jc w:val="center"/>
        </w:trPr>
        <w:tc>
          <w:tcPr>
            <w:tcW w:w="851" w:type="dxa"/>
            <w:vMerge/>
          </w:tcPr>
          <w:p w:rsidR="00650AF5" w:rsidRDefault="00650AF5" w:rsidP="00C12B24">
            <w:pPr>
              <w:jc w:val="center"/>
            </w:pPr>
          </w:p>
        </w:tc>
        <w:tc>
          <w:tcPr>
            <w:tcW w:w="14175" w:type="dxa"/>
            <w:gridSpan w:val="3"/>
          </w:tcPr>
          <w:p w:rsidR="00650AF5" w:rsidRDefault="00650AF5" w:rsidP="001203D2">
            <w:pPr>
              <w:rPr>
                <w:b/>
              </w:rPr>
            </w:pPr>
            <w:r>
              <w:rPr>
                <w:b/>
              </w:rPr>
              <w:t xml:space="preserve">Чтение </w:t>
            </w:r>
            <w:r w:rsidR="008E1507">
              <w:rPr>
                <w:b/>
              </w:rPr>
              <w:t>литературы</w:t>
            </w:r>
          </w:p>
          <w:p w:rsidR="0029133C" w:rsidRPr="0029133C" w:rsidRDefault="002C736A" w:rsidP="001203D2">
            <w:r>
              <w:t xml:space="preserve">Чтение стихотворения </w:t>
            </w:r>
            <w:proofErr w:type="spellStart"/>
            <w:r>
              <w:t>А.Тесленко</w:t>
            </w:r>
            <w:proofErr w:type="spellEnd"/>
            <w:r>
              <w:t xml:space="preserve"> «Осень, осень, не спеши». Привлечь внимание детей к поэзии. Учить узнавать время года по признакам в природе.</w:t>
            </w:r>
          </w:p>
        </w:tc>
      </w:tr>
      <w:tr w:rsidR="00C12B24" w:rsidTr="00C12B24">
        <w:trPr>
          <w:trHeight w:val="1701"/>
          <w:jc w:val="center"/>
        </w:trPr>
        <w:tc>
          <w:tcPr>
            <w:tcW w:w="851" w:type="dxa"/>
            <w:vMerge/>
          </w:tcPr>
          <w:p w:rsidR="00C12B24" w:rsidRDefault="00C12B24" w:rsidP="001203D2"/>
        </w:tc>
        <w:tc>
          <w:tcPr>
            <w:tcW w:w="11340" w:type="dxa"/>
            <w:gridSpan w:val="2"/>
          </w:tcPr>
          <w:p w:rsidR="00C12B24" w:rsidRDefault="00CB04CD" w:rsidP="00F75E6C">
            <w:r>
              <w:rPr>
                <w:b/>
              </w:rPr>
              <w:t>Прогулка</w:t>
            </w:r>
          </w:p>
          <w:p w:rsidR="00425FE0" w:rsidRDefault="00425FE0" w:rsidP="00425FE0">
            <w:r>
              <w:t>Наблюдения за сезонными и погодными изменениями</w:t>
            </w:r>
            <w:r w:rsidR="007D12D6">
              <w:t>.</w:t>
            </w:r>
            <w:r>
              <w:t xml:space="preserve"> </w:t>
            </w:r>
          </w:p>
          <w:p w:rsidR="005C4B0B" w:rsidRDefault="007D12D6" w:rsidP="005C4B0B">
            <w:r>
              <w:t xml:space="preserve">Наблюдение за </w:t>
            </w:r>
            <w:r w:rsidR="005C4B0B">
              <w:t>работой дворник</w:t>
            </w:r>
            <w:r>
              <w:t>а (орудия труда) - карточка №36.</w:t>
            </w:r>
          </w:p>
          <w:p w:rsidR="00425FE0" w:rsidRDefault="002C736A" w:rsidP="005C4B0B">
            <w:r>
              <w:t xml:space="preserve">Подвижные игры: с ходьбой и бегом «Курица и цыплята», </w:t>
            </w:r>
            <w:r w:rsidR="005C4B0B">
              <w:t>с подпрыгиванием</w:t>
            </w:r>
            <w:r>
              <w:t xml:space="preserve"> «Птички в гнёздышках», </w:t>
            </w:r>
            <w:r w:rsidR="005C4B0B">
              <w:t>с разнообразными дв</w:t>
            </w:r>
            <w:r>
              <w:t xml:space="preserve">ижениями </w:t>
            </w:r>
            <w:r w:rsidR="005C4B0B">
              <w:t>«</w:t>
            </w:r>
            <w:r>
              <w:t>Поезд».</w:t>
            </w:r>
            <w:r w:rsidR="00907756">
              <w:t xml:space="preserve">  </w:t>
            </w:r>
          </w:p>
          <w:p w:rsidR="00425FE0" w:rsidRDefault="002C736A" w:rsidP="00425FE0">
            <w:r>
              <w:t>Д/</w:t>
            </w:r>
            <w:r w:rsidR="00425FE0">
              <w:t>упр</w:t>
            </w:r>
            <w:r>
              <w:t>ажнение «Прокати машинку по дороге». Учить прокатывать по отмеченной дорожке, развивать координацию движений.</w:t>
            </w:r>
          </w:p>
          <w:p w:rsidR="00425FE0" w:rsidRPr="00425FE0" w:rsidRDefault="00425FE0" w:rsidP="00425FE0">
            <w:r>
              <w:t>С</w:t>
            </w:r>
            <w:r w:rsidR="002C736A">
              <w:t>/ролевая игра «Поездка в парк». Учить детей дружно играть, общению со сверстниками.</w:t>
            </w:r>
          </w:p>
          <w:p w:rsidR="00F962CB" w:rsidRPr="00F962CB" w:rsidRDefault="006A59CD" w:rsidP="00F75E6C">
            <w:proofErr w:type="spellStart"/>
            <w:r>
              <w:t>Экспериметирование</w:t>
            </w:r>
            <w:proofErr w:type="spellEnd"/>
            <w:r w:rsidR="002C736A">
              <w:t xml:space="preserve"> – плавает/тонет. Предложить детям опустить в дождевую лужу бумажные кораблики и камушки.</w:t>
            </w:r>
          </w:p>
        </w:tc>
        <w:tc>
          <w:tcPr>
            <w:tcW w:w="2835" w:type="dxa"/>
          </w:tcPr>
          <w:p w:rsidR="00C12B24" w:rsidRDefault="0029133C" w:rsidP="00F23F56">
            <w:r>
              <w:t xml:space="preserve">Закреплять умение самостоятельно мыть руки: </w:t>
            </w:r>
          </w:p>
        </w:tc>
      </w:tr>
      <w:tr w:rsidR="002D14D0" w:rsidTr="002D14D0">
        <w:trPr>
          <w:trHeight w:val="1701"/>
          <w:jc w:val="center"/>
        </w:trPr>
        <w:tc>
          <w:tcPr>
            <w:tcW w:w="851" w:type="dxa"/>
            <w:vMerge/>
          </w:tcPr>
          <w:p w:rsidR="002D14D0" w:rsidRDefault="002D14D0" w:rsidP="001203D2"/>
        </w:tc>
        <w:tc>
          <w:tcPr>
            <w:tcW w:w="6748" w:type="dxa"/>
          </w:tcPr>
          <w:p w:rsidR="00C22326" w:rsidRDefault="002D14D0" w:rsidP="00F75E6C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  <w:r w:rsidR="005C4B0B">
              <w:rPr>
                <w:b/>
              </w:rPr>
              <w:t>(д</w:t>
            </w:r>
            <w:r w:rsidR="004B3A71">
              <w:rPr>
                <w:b/>
              </w:rPr>
              <w:t>ень с/р игры и театра</w:t>
            </w:r>
            <w:r w:rsidR="005C4B0B">
              <w:rPr>
                <w:b/>
              </w:rPr>
              <w:t>)</w:t>
            </w:r>
          </w:p>
          <w:p w:rsidR="002C736A" w:rsidRDefault="00C22326" w:rsidP="00C22326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2C736A">
              <w:rPr>
                <w:rFonts w:ascii="Times New Roman" w:hAnsi="Times New Roman" w:cs="Times New Roman"/>
              </w:rPr>
              <w:t xml:space="preserve">Показ кукольного театра «Репка». Создать </w:t>
            </w:r>
            <w:proofErr w:type="spellStart"/>
            <w:r w:rsidR="002C736A">
              <w:rPr>
                <w:rFonts w:ascii="Times New Roman" w:hAnsi="Times New Roman" w:cs="Times New Roman"/>
              </w:rPr>
              <w:t>детя</w:t>
            </w:r>
            <w:proofErr w:type="spellEnd"/>
            <w:r w:rsidR="002C736A">
              <w:rPr>
                <w:rFonts w:ascii="Times New Roman" w:hAnsi="Times New Roman" w:cs="Times New Roman"/>
              </w:rPr>
              <w:t xml:space="preserve"> радостное</w:t>
            </w:r>
          </w:p>
          <w:p w:rsidR="002C736A" w:rsidRDefault="002C736A" w:rsidP="00C22326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настроение от просмотра сказки. Помочь вспомнить</w:t>
            </w:r>
          </w:p>
          <w:p w:rsidR="002C736A" w:rsidRDefault="002C736A" w:rsidP="00C22326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содержание сказки, закрепить порядок появления героев</w:t>
            </w:r>
          </w:p>
          <w:p w:rsidR="002C736A" w:rsidRDefault="002C736A" w:rsidP="002C736A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сказки.</w:t>
            </w:r>
          </w:p>
          <w:p w:rsidR="00C22326" w:rsidRPr="00853951" w:rsidRDefault="002C736A" w:rsidP="002C736A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Д/игра с прищепками «Помоги ёжику». Учить детей находить прищепки нужного цвета. Закреплять умение ориентироваться в цвете предметов.</w:t>
            </w:r>
          </w:p>
          <w:p w:rsidR="00C22326" w:rsidRPr="002C736A" w:rsidRDefault="00C22326" w:rsidP="00F75E6C">
            <w:pPr>
              <w:rPr>
                <w:rFonts w:ascii="Times New Roman" w:hAnsi="Times New Roman" w:cs="Times New Roman"/>
              </w:rPr>
            </w:pPr>
            <w:r w:rsidRPr="00853951">
              <w:rPr>
                <w:rFonts w:ascii="Times New Roman" w:hAnsi="Times New Roman" w:cs="Times New Roman"/>
              </w:rPr>
              <w:t>С</w:t>
            </w:r>
            <w:r w:rsidR="002C736A">
              <w:rPr>
                <w:rFonts w:ascii="Times New Roman" w:hAnsi="Times New Roman" w:cs="Times New Roman"/>
                <w:bCs/>
              </w:rPr>
              <w:t>/ролевая игра «Умоем куклу». Закреплять навыки пользования мылом и полотенцем.</w:t>
            </w:r>
          </w:p>
        </w:tc>
        <w:tc>
          <w:tcPr>
            <w:tcW w:w="4592" w:type="dxa"/>
          </w:tcPr>
          <w:p w:rsidR="002D14D0" w:rsidRPr="00C836EB" w:rsidRDefault="00C836EB" w:rsidP="00F75E6C">
            <w:pPr>
              <w:rPr>
                <w:b/>
              </w:rPr>
            </w:pPr>
            <w:r>
              <w:rPr>
                <w:b/>
              </w:rPr>
              <w:t>ФР</w:t>
            </w:r>
          </w:p>
        </w:tc>
        <w:tc>
          <w:tcPr>
            <w:tcW w:w="2835" w:type="dxa"/>
          </w:tcPr>
          <w:p w:rsidR="002D14D0" w:rsidRDefault="001624DF" w:rsidP="00F23F56">
            <w:r>
              <w:t xml:space="preserve">Учить прыжкам на месте на двух ногах: </w:t>
            </w:r>
          </w:p>
        </w:tc>
      </w:tr>
      <w:tr w:rsidR="00C12B24" w:rsidTr="001624DF">
        <w:trPr>
          <w:trHeight w:val="1296"/>
          <w:jc w:val="center"/>
        </w:trPr>
        <w:tc>
          <w:tcPr>
            <w:tcW w:w="851" w:type="dxa"/>
            <w:vMerge/>
          </w:tcPr>
          <w:p w:rsidR="00C12B24" w:rsidRDefault="00C12B24" w:rsidP="001203D2"/>
        </w:tc>
        <w:tc>
          <w:tcPr>
            <w:tcW w:w="11340" w:type="dxa"/>
            <w:gridSpan w:val="2"/>
          </w:tcPr>
          <w:p w:rsidR="00C12B24" w:rsidRDefault="00F962CB" w:rsidP="00F75E6C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1624DF" w:rsidRDefault="001624DF" w:rsidP="00F75E6C">
            <w:r>
              <w:t>Наблюдение за голубями., за их повадками. Предложить детям покормить голубей хлебными крошками.</w:t>
            </w:r>
          </w:p>
          <w:p w:rsidR="001624DF" w:rsidRPr="001624DF" w:rsidRDefault="001624DF" w:rsidP="00F75E6C">
            <w:r>
              <w:t>П/игра «Птички». Игра с выносным материалом.</w:t>
            </w:r>
          </w:p>
          <w:p w:rsidR="00F962CB" w:rsidRPr="00F962CB" w:rsidRDefault="00F962CB" w:rsidP="00F75E6C"/>
        </w:tc>
        <w:tc>
          <w:tcPr>
            <w:tcW w:w="2835" w:type="dxa"/>
          </w:tcPr>
          <w:p w:rsidR="00C12B24" w:rsidRDefault="001624DF" w:rsidP="00F23F56">
            <w:r>
              <w:t xml:space="preserve">Учить бросать и ловить мяч: </w:t>
            </w:r>
          </w:p>
        </w:tc>
      </w:tr>
    </w:tbl>
    <w:p w:rsidR="001203D2" w:rsidRPr="001203D2" w:rsidRDefault="001203D2" w:rsidP="001203D2"/>
    <w:p w:rsidR="001203D2" w:rsidRPr="001203D2" w:rsidRDefault="001203D2" w:rsidP="001203D2"/>
    <w:sectPr w:rsidR="001203D2" w:rsidRPr="001203D2" w:rsidSect="001203D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A0B22"/>
    <w:multiLevelType w:val="hybridMultilevel"/>
    <w:tmpl w:val="6854E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907DD8"/>
    <w:multiLevelType w:val="hybridMultilevel"/>
    <w:tmpl w:val="B0321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516"/>
    <w:rsid w:val="0007035B"/>
    <w:rsid w:val="00095489"/>
    <w:rsid w:val="001203D2"/>
    <w:rsid w:val="00146DA9"/>
    <w:rsid w:val="001624DF"/>
    <w:rsid w:val="00171AC3"/>
    <w:rsid w:val="00174C9C"/>
    <w:rsid w:val="00176B32"/>
    <w:rsid w:val="001C7A33"/>
    <w:rsid w:val="00286111"/>
    <w:rsid w:val="0029133C"/>
    <w:rsid w:val="002B7D8D"/>
    <w:rsid w:val="002C736A"/>
    <w:rsid w:val="002D14D0"/>
    <w:rsid w:val="00360B07"/>
    <w:rsid w:val="003E4467"/>
    <w:rsid w:val="00415A59"/>
    <w:rsid w:val="00425FE0"/>
    <w:rsid w:val="004866FF"/>
    <w:rsid w:val="004B3A71"/>
    <w:rsid w:val="004B5793"/>
    <w:rsid w:val="004B718D"/>
    <w:rsid w:val="004F756B"/>
    <w:rsid w:val="00520CFB"/>
    <w:rsid w:val="0056772D"/>
    <w:rsid w:val="005747A2"/>
    <w:rsid w:val="005B3874"/>
    <w:rsid w:val="005C4B0B"/>
    <w:rsid w:val="00605597"/>
    <w:rsid w:val="00633BB0"/>
    <w:rsid w:val="00650AF5"/>
    <w:rsid w:val="006A53E9"/>
    <w:rsid w:val="006A59CD"/>
    <w:rsid w:val="006A6649"/>
    <w:rsid w:val="0070020D"/>
    <w:rsid w:val="00765E16"/>
    <w:rsid w:val="007A19F5"/>
    <w:rsid w:val="007A2B28"/>
    <w:rsid w:val="007D12D6"/>
    <w:rsid w:val="007F175C"/>
    <w:rsid w:val="008162FE"/>
    <w:rsid w:val="008A51DA"/>
    <w:rsid w:val="008E1507"/>
    <w:rsid w:val="00907756"/>
    <w:rsid w:val="0097286D"/>
    <w:rsid w:val="00AF0516"/>
    <w:rsid w:val="00B3190D"/>
    <w:rsid w:val="00B66FF6"/>
    <w:rsid w:val="00B675F9"/>
    <w:rsid w:val="00C12B24"/>
    <w:rsid w:val="00C22326"/>
    <w:rsid w:val="00C836EB"/>
    <w:rsid w:val="00CB04CD"/>
    <w:rsid w:val="00CC7C34"/>
    <w:rsid w:val="00CD45AD"/>
    <w:rsid w:val="00D12CFC"/>
    <w:rsid w:val="00DD6942"/>
    <w:rsid w:val="00E81B01"/>
    <w:rsid w:val="00E900A5"/>
    <w:rsid w:val="00EB4260"/>
    <w:rsid w:val="00EE7954"/>
    <w:rsid w:val="00F23F56"/>
    <w:rsid w:val="00F9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7737B"/>
  <w15:docId w15:val="{40817062-7476-4D2A-9B8D-32387E6B3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6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paragraph" w:styleId="a5">
    <w:name w:val="List Paragraph"/>
    <w:basedOn w:val="a"/>
    <w:uiPriority w:val="34"/>
    <w:qFormat/>
    <w:rsid w:val="001203D2"/>
    <w:pPr>
      <w:ind w:left="720"/>
      <w:contextualSpacing/>
    </w:pPr>
  </w:style>
  <w:style w:type="table" w:styleId="a6">
    <w:name w:val="Table Grid"/>
    <w:basedOn w:val="a1"/>
    <w:uiPriority w:val="59"/>
    <w:rsid w:val="00120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0020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02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5D454-EE0F-4F85-B1CA-09365070F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6</Pages>
  <Words>1648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57</cp:revision>
  <cp:lastPrinted>2021-09-24T04:40:00Z</cp:lastPrinted>
  <dcterms:created xsi:type="dcterms:W3CDTF">2019-09-17T18:51:00Z</dcterms:created>
  <dcterms:modified xsi:type="dcterms:W3CDTF">2025-06-04T07:23:00Z</dcterms:modified>
</cp:coreProperties>
</file>